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BDE1D" w14:textId="77777777" w:rsidR="0059463B" w:rsidRPr="006A1035" w:rsidRDefault="0059463B" w:rsidP="0059463B">
      <w:pPr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  <w:highlight w:val="yellow"/>
        </w:rPr>
      </w:pPr>
      <w:r w:rsidRPr="006A10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Alzheimer’s Resource of Alaska</w:t>
      </w:r>
    </w:p>
    <w:p w14:paraId="3EC4D561" w14:textId="5A2EFB8B" w:rsidR="0059463B" w:rsidRPr="006A1035" w:rsidRDefault="0059463B" w:rsidP="0059463B">
      <w:pPr>
        <w:jc w:val="center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6A1035">
        <w:rPr>
          <w:rFonts w:asciiTheme="minorHAnsi" w:hAnsiTheme="minorHAnsi" w:cstheme="minorHAnsi"/>
          <w:i/>
          <w:color w:val="000000" w:themeColor="text1"/>
          <w:sz w:val="22"/>
          <w:szCs w:val="22"/>
          <w:highlight w:val="yellow"/>
        </w:rPr>
        <w:t>&lt;MONTH&gt;</w:t>
      </w:r>
      <w:r w:rsidRPr="006A1035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</w:t>
      </w:r>
      <w:r w:rsidR="002B5D3E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Ad-Hoc Comms</w:t>
      </w:r>
      <w:r w:rsidRPr="006A1035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Committee Meeting</w:t>
      </w:r>
    </w:p>
    <w:p w14:paraId="203AB1B9" w14:textId="77777777" w:rsidR="0059463B" w:rsidRPr="006A1035" w:rsidRDefault="0059463B" w:rsidP="0059463B">
      <w:pPr>
        <w:jc w:val="center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6A1035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This committee meets </w:t>
      </w:r>
      <w:r w:rsidRPr="006A1035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highlight w:val="yellow"/>
        </w:rPr>
        <w:t>monthly, quarterly, reoccurring time, etc TBD</w:t>
      </w:r>
      <w:r w:rsidRPr="006A1035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.</w:t>
      </w:r>
    </w:p>
    <w:p w14:paraId="60E61F30" w14:textId="77777777" w:rsidR="00DF5E9B" w:rsidRPr="006A1035" w:rsidRDefault="00DF5E9B" w:rsidP="00691527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6930"/>
      </w:tblGrid>
      <w:tr w:rsidR="00DF5E9B" w:rsidRPr="006A1035" w14:paraId="41F020C8" w14:textId="77777777">
        <w:trPr>
          <w:trHeight w:val="314"/>
        </w:trPr>
        <w:tc>
          <w:tcPr>
            <w:tcW w:w="3258" w:type="dxa"/>
            <w:vAlign w:val="center"/>
          </w:tcPr>
          <w:p w14:paraId="774759D0" w14:textId="77777777" w:rsidR="00DF5E9B" w:rsidRPr="006A1035" w:rsidRDefault="00DF5E9B" w:rsidP="008B256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Date: </w:t>
            </w:r>
          </w:p>
        </w:tc>
        <w:tc>
          <w:tcPr>
            <w:tcW w:w="6930" w:type="dxa"/>
            <w:vAlign w:val="center"/>
          </w:tcPr>
          <w:p w14:paraId="074D778D" w14:textId="296EFA4F" w:rsidR="00DF5E9B" w:rsidRPr="006A1035" w:rsidRDefault="00DF5E9B" w:rsidP="00B95D9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Location:  </w:t>
            </w:r>
            <w:r w:rsidR="00B95D90"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  <w:t>&lt;place of meeting</w:t>
            </w:r>
            <w:r w:rsidR="00B95D90"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&gt;</w:t>
            </w:r>
          </w:p>
        </w:tc>
      </w:tr>
    </w:tbl>
    <w:p w14:paraId="44438F00" w14:textId="77777777" w:rsidR="00A46BCD" w:rsidRDefault="00A46BCD" w:rsidP="006915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32B567D" w14:textId="1661E2B9" w:rsidR="00DF5E9B" w:rsidRPr="006A1035" w:rsidRDefault="00DF5E9B" w:rsidP="006915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1035">
        <w:rPr>
          <w:rFonts w:asciiTheme="minorHAnsi" w:hAnsiTheme="minorHAnsi" w:cstheme="minorHAnsi"/>
          <w:color w:val="000000" w:themeColor="text1"/>
          <w:sz w:val="22"/>
          <w:szCs w:val="22"/>
        </w:rPr>
        <w:t>Attendance Log: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676"/>
        <w:gridCol w:w="672"/>
        <w:gridCol w:w="3913"/>
        <w:gridCol w:w="11"/>
      </w:tblGrid>
      <w:tr w:rsidR="00C65B86" w:rsidRPr="006A1035" w14:paraId="0AC1F4F8" w14:textId="77777777" w:rsidTr="002D0C0A">
        <w:trPr>
          <w:trHeight w:val="350"/>
        </w:trPr>
        <w:tc>
          <w:tcPr>
            <w:tcW w:w="8888" w:type="dxa"/>
            <w:gridSpan w:val="5"/>
            <w:shd w:val="clear" w:color="auto" w:fill="D9D9D9" w:themeFill="background1" w:themeFillShade="D9"/>
            <w:vAlign w:val="center"/>
          </w:tcPr>
          <w:p w14:paraId="70A1D053" w14:textId="0CB2C725" w:rsidR="008B256B" w:rsidRPr="006A1035" w:rsidRDefault="008B256B" w:rsidP="0065076A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                </w:t>
            </w:r>
            <w:r w:rsidR="0065076A"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    </w:t>
            </w:r>
            <w:r w:rsidR="005C7229"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Board</w:t>
            </w:r>
            <w:r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Members                                      </w:t>
            </w:r>
            <w:r w:rsidR="002D0C0A"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                </w:t>
            </w:r>
            <w:r w:rsidR="005C7229"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Staff</w:t>
            </w:r>
          </w:p>
        </w:tc>
      </w:tr>
      <w:tr w:rsidR="005C7229" w:rsidRPr="006A1035" w14:paraId="2DFC3AD8" w14:textId="77777777" w:rsidTr="002D0C0A">
        <w:trPr>
          <w:gridAfter w:val="1"/>
          <w:wAfter w:w="11" w:type="dxa"/>
          <w:trHeight w:val="243"/>
        </w:trPr>
        <w:tc>
          <w:tcPr>
            <w:tcW w:w="616" w:type="dxa"/>
            <w:vAlign w:val="center"/>
          </w:tcPr>
          <w:p w14:paraId="4DDF8876" w14:textId="77777777" w:rsidR="005C7229" w:rsidRPr="006A1035" w:rsidRDefault="005C7229" w:rsidP="005C72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138303D1" w14:textId="72262469" w:rsidR="005C7229" w:rsidRPr="006A1035" w:rsidRDefault="002B5D3E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Sheryl Cook, </w:t>
            </w:r>
            <w:r w:rsidR="005C7229"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BB1A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Co-Chair</w:t>
            </w:r>
          </w:p>
        </w:tc>
        <w:tc>
          <w:tcPr>
            <w:tcW w:w="672" w:type="dxa"/>
            <w:vAlign w:val="center"/>
          </w:tcPr>
          <w:p w14:paraId="24362073" w14:textId="77777777" w:rsidR="005C7229" w:rsidRPr="006A1035" w:rsidRDefault="005C7229" w:rsidP="005C72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13" w:type="dxa"/>
            <w:vAlign w:val="center"/>
          </w:tcPr>
          <w:p w14:paraId="4B87A61B" w14:textId="107C6158" w:rsidR="005C7229" w:rsidRPr="00BD5FC0" w:rsidRDefault="00BD5FC0" w:rsidP="005C72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Lisa Sauder</w:t>
            </w:r>
          </w:p>
        </w:tc>
      </w:tr>
      <w:tr w:rsidR="005C7229" w:rsidRPr="006A1035" w14:paraId="0CF2C4B5" w14:textId="77777777" w:rsidTr="002D0C0A">
        <w:trPr>
          <w:gridAfter w:val="1"/>
          <w:wAfter w:w="11" w:type="dxa"/>
          <w:trHeight w:val="243"/>
        </w:trPr>
        <w:tc>
          <w:tcPr>
            <w:tcW w:w="616" w:type="dxa"/>
            <w:vAlign w:val="center"/>
          </w:tcPr>
          <w:p w14:paraId="406A2C90" w14:textId="77777777" w:rsidR="005C7229" w:rsidRPr="006A1035" w:rsidRDefault="005C7229" w:rsidP="005C72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443C5DB7" w14:textId="0F31ABB0" w:rsidR="005C7229" w:rsidRPr="006A1035" w:rsidRDefault="002B5D3E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Bruce Pozzi</w:t>
            </w:r>
            <w:r w:rsidR="00BB1A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Co-Chair</w:t>
            </w:r>
          </w:p>
        </w:tc>
        <w:tc>
          <w:tcPr>
            <w:tcW w:w="672" w:type="dxa"/>
            <w:vAlign w:val="center"/>
          </w:tcPr>
          <w:p w14:paraId="5AE4014E" w14:textId="77777777" w:rsidR="005C7229" w:rsidRPr="006A1035" w:rsidRDefault="005C7229" w:rsidP="005C72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13" w:type="dxa"/>
            <w:vAlign w:val="center"/>
          </w:tcPr>
          <w:p w14:paraId="781306A4" w14:textId="0A9DF94D" w:rsidR="005C7229" w:rsidRPr="006A1035" w:rsidRDefault="00BD5FC0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Joanne</w:t>
            </w:r>
            <w:r w:rsidR="00DC515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Proefrock</w:t>
            </w:r>
          </w:p>
        </w:tc>
      </w:tr>
      <w:tr w:rsidR="005C7229" w:rsidRPr="006A1035" w14:paraId="34120256" w14:textId="77777777" w:rsidTr="002D0C0A">
        <w:trPr>
          <w:gridAfter w:val="1"/>
          <w:wAfter w:w="11" w:type="dxa"/>
          <w:trHeight w:val="243"/>
        </w:trPr>
        <w:tc>
          <w:tcPr>
            <w:tcW w:w="616" w:type="dxa"/>
            <w:vAlign w:val="center"/>
          </w:tcPr>
          <w:p w14:paraId="0E4AB8EA" w14:textId="77777777" w:rsidR="005C7229" w:rsidRPr="006A1035" w:rsidRDefault="005C7229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76" w:type="dxa"/>
            <w:vAlign w:val="center"/>
          </w:tcPr>
          <w:p w14:paraId="63A49F8E" w14:textId="10E4095E" w:rsidR="005C7229" w:rsidRPr="006A1035" w:rsidRDefault="00BB1A61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George Borderieux</w:t>
            </w:r>
          </w:p>
        </w:tc>
        <w:tc>
          <w:tcPr>
            <w:tcW w:w="672" w:type="dxa"/>
            <w:vAlign w:val="center"/>
          </w:tcPr>
          <w:p w14:paraId="3D89ED6B" w14:textId="77777777" w:rsidR="005C7229" w:rsidRPr="006A1035" w:rsidRDefault="005C7229" w:rsidP="005C72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13" w:type="dxa"/>
            <w:vAlign w:val="center"/>
          </w:tcPr>
          <w:p w14:paraId="6F65EBBF" w14:textId="77777777" w:rsidR="005C7229" w:rsidRPr="006A1035" w:rsidRDefault="005C7229" w:rsidP="005C7229">
            <w:pPr>
              <w:ind w:left="-1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C7229" w:rsidRPr="006A1035" w14:paraId="758A49B3" w14:textId="77777777" w:rsidTr="002D0C0A">
        <w:trPr>
          <w:gridAfter w:val="1"/>
          <w:wAfter w:w="11" w:type="dxa"/>
          <w:trHeight w:val="243"/>
        </w:trPr>
        <w:tc>
          <w:tcPr>
            <w:tcW w:w="616" w:type="dxa"/>
            <w:vAlign w:val="center"/>
          </w:tcPr>
          <w:p w14:paraId="31F07223" w14:textId="77777777" w:rsidR="005C7229" w:rsidRPr="006A1035" w:rsidRDefault="005C7229" w:rsidP="005C72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70577AD5" w14:textId="4A2E5550" w:rsidR="005C7229" w:rsidRPr="006A1035" w:rsidRDefault="00AB3044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Kara Thrasher-Livingston</w:t>
            </w:r>
          </w:p>
        </w:tc>
        <w:tc>
          <w:tcPr>
            <w:tcW w:w="4585" w:type="dxa"/>
            <w:gridSpan w:val="2"/>
            <w:shd w:val="clear" w:color="auto" w:fill="D9D9D9"/>
            <w:vAlign w:val="center"/>
          </w:tcPr>
          <w:p w14:paraId="67104094" w14:textId="017CD3B3" w:rsidR="005C7229" w:rsidRPr="006A1035" w:rsidRDefault="005C7229" w:rsidP="005C722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Guests</w:t>
            </w:r>
          </w:p>
        </w:tc>
      </w:tr>
      <w:tr w:rsidR="005C7229" w:rsidRPr="006A1035" w14:paraId="3318054A" w14:textId="77777777" w:rsidTr="002D0C0A">
        <w:trPr>
          <w:gridAfter w:val="1"/>
          <w:wAfter w:w="11" w:type="dxa"/>
          <w:trHeight w:val="243"/>
        </w:trPr>
        <w:tc>
          <w:tcPr>
            <w:tcW w:w="616" w:type="dxa"/>
            <w:vAlign w:val="center"/>
          </w:tcPr>
          <w:p w14:paraId="553A535C" w14:textId="77777777" w:rsidR="005C7229" w:rsidRPr="006A1035" w:rsidRDefault="005C7229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76" w:type="dxa"/>
            <w:vAlign w:val="center"/>
          </w:tcPr>
          <w:p w14:paraId="399CC9AA" w14:textId="38BE4B3B" w:rsidR="005C7229" w:rsidRPr="006A1035" w:rsidRDefault="002B5D3E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Charlene Walker</w:t>
            </w:r>
          </w:p>
        </w:tc>
        <w:tc>
          <w:tcPr>
            <w:tcW w:w="672" w:type="dxa"/>
            <w:vAlign w:val="center"/>
          </w:tcPr>
          <w:p w14:paraId="4EF13F0C" w14:textId="77777777" w:rsidR="005C7229" w:rsidRPr="006A1035" w:rsidRDefault="005C7229" w:rsidP="005C72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13" w:type="dxa"/>
            <w:vAlign w:val="center"/>
          </w:tcPr>
          <w:p w14:paraId="180C835B" w14:textId="77777777" w:rsidR="005C7229" w:rsidRPr="006A1035" w:rsidRDefault="005C7229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C7229" w:rsidRPr="006A1035" w14:paraId="1FB2522E" w14:textId="77777777" w:rsidTr="002D0C0A">
        <w:trPr>
          <w:gridAfter w:val="1"/>
          <w:wAfter w:w="11" w:type="dxa"/>
          <w:trHeight w:val="243"/>
        </w:trPr>
        <w:tc>
          <w:tcPr>
            <w:tcW w:w="616" w:type="dxa"/>
            <w:vAlign w:val="center"/>
          </w:tcPr>
          <w:p w14:paraId="3B8FA972" w14:textId="77777777" w:rsidR="005C7229" w:rsidRPr="006A1035" w:rsidRDefault="005C7229" w:rsidP="005C72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116451C9" w14:textId="77777777" w:rsidR="005C7229" w:rsidRPr="006A1035" w:rsidRDefault="005C7229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50A2378D" w14:textId="77777777" w:rsidR="005C7229" w:rsidRPr="006A1035" w:rsidRDefault="005C7229" w:rsidP="005C72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13" w:type="dxa"/>
            <w:vAlign w:val="center"/>
          </w:tcPr>
          <w:p w14:paraId="7A3A0A84" w14:textId="77777777" w:rsidR="005C7229" w:rsidRPr="006A1035" w:rsidRDefault="005C7229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110B5B87" w14:textId="7BC30E86" w:rsidR="00A46BCD" w:rsidRDefault="002D0C0A" w:rsidP="002D0C0A">
      <w:pPr>
        <w:ind w:left="1080" w:firstLine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1035">
        <w:rPr>
          <w:rFonts w:asciiTheme="minorHAnsi" w:hAnsiTheme="minorHAnsi" w:cstheme="minorHAnsi"/>
          <w:color w:val="000000" w:themeColor="text1"/>
          <w:sz w:val="22"/>
          <w:szCs w:val="22"/>
        </w:rPr>
        <w:t>X= Present</w:t>
      </w:r>
      <w:r w:rsidRPr="006A103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6A103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E= Excused</w:t>
      </w:r>
      <w:r w:rsidRPr="006A103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6A103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1738A" w:rsidRPr="006A1035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6A10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= </w:t>
      </w:r>
      <w:r w:rsidR="00F1738A" w:rsidRPr="006A1035">
        <w:rPr>
          <w:rFonts w:asciiTheme="minorHAnsi" w:hAnsiTheme="minorHAnsi" w:cstheme="minorHAnsi"/>
          <w:color w:val="000000" w:themeColor="text1"/>
          <w:sz w:val="22"/>
          <w:szCs w:val="22"/>
        </w:rPr>
        <w:t>Virtual</w:t>
      </w:r>
    </w:p>
    <w:p w14:paraId="7D93368E" w14:textId="01616925" w:rsidR="00DF5E9B" w:rsidRPr="006A1035" w:rsidRDefault="002D0C0A" w:rsidP="002D0C0A">
      <w:pPr>
        <w:ind w:left="1080" w:firstLine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103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13A0DE00" w14:textId="77777777" w:rsidR="002D0C0A" w:rsidRPr="006A1035" w:rsidRDefault="002D0C0A" w:rsidP="00691527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4999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6669"/>
      </w:tblGrid>
      <w:tr w:rsidR="00C65B86" w:rsidRPr="006A1035" w14:paraId="609B5D59" w14:textId="77777777" w:rsidTr="005C7BF6">
        <w:trPr>
          <w:trHeight w:val="386"/>
        </w:trPr>
        <w:tc>
          <w:tcPr>
            <w:tcW w:w="1640" w:type="pct"/>
            <w:shd w:val="clear" w:color="auto" w:fill="D9D9D9"/>
            <w:vAlign w:val="center"/>
          </w:tcPr>
          <w:p w14:paraId="1D715595" w14:textId="77777777" w:rsidR="00DF5E9B" w:rsidRPr="006A1035" w:rsidRDefault="00DF5E9B" w:rsidP="0069152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Topic</w:t>
            </w:r>
          </w:p>
        </w:tc>
        <w:tc>
          <w:tcPr>
            <w:tcW w:w="3360" w:type="pct"/>
            <w:shd w:val="clear" w:color="auto" w:fill="D9D9D9"/>
            <w:vAlign w:val="center"/>
          </w:tcPr>
          <w:p w14:paraId="1FECF5B8" w14:textId="77777777" w:rsidR="00DF5E9B" w:rsidRPr="006A1035" w:rsidRDefault="00DF5E9B" w:rsidP="0069152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Information – Findings – Conclusions – Recommendations</w:t>
            </w:r>
          </w:p>
        </w:tc>
      </w:tr>
      <w:tr w:rsidR="00C65B86" w:rsidRPr="006A1035" w14:paraId="46AA0A7D" w14:textId="77777777" w:rsidTr="005C7BF6">
        <w:trPr>
          <w:trHeight w:val="360"/>
        </w:trPr>
        <w:tc>
          <w:tcPr>
            <w:tcW w:w="1640" w:type="pct"/>
            <w:vAlign w:val="center"/>
          </w:tcPr>
          <w:p w14:paraId="43590070" w14:textId="60BBE6F5" w:rsidR="00DF5E9B" w:rsidRPr="006A1035" w:rsidRDefault="00DC5154" w:rsidP="0065076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Agenda Item 1:</w:t>
            </w:r>
          </w:p>
        </w:tc>
        <w:tc>
          <w:tcPr>
            <w:tcW w:w="3360" w:type="pct"/>
            <w:vAlign w:val="center"/>
          </w:tcPr>
          <w:p w14:paraId="64AEFA2F" w14:textId="77777777" w:rsidR="0020598F" w:rsidRPr="006A1035" w:rsidRDefault="0020598F" w:rsidP="0020598F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27C0C048" w14:textId="77777777" w:rsidR="0020598F" w:rsidRPr="006A1035" w:rsidRDefault="0020598F" w:rsidP="0020598F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1D0AF2DD" w14:textId="77777777" w:rsidR="0020598F" w:rsidRPr="006A1035" w:rsidRDefault="0020598F" w:rsidP="0020598F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4813CEF2" w14:textId="77777777" w:rsidR="0020598F" w:rsidRPr="006A1035" w:rsidRDefault="0020598F" w:rsidP="0020598F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3A3B4D1B" w14:textId="77777777" w:rsidR="004B6E1B" w:rsidRPr="0020598F" w:rsidRDefault="004B6E1B" w:rsidP="0020598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8C2DD20" w14:textId="77777777" w:rsidR="00123EF1" w:rsidRPr="006A1035" w:rsidRDefault="00123EF1" w:rsidP="00123EF1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65B86" w:rsidRPr="006A1035" w14:paraId="7824814C" w14:textId="77777777" w:rsidTr="005C7BF6">
        <w:trPr>
          <w:trHeight w:val="360"/>
        </w:trPr>
        <w:tc>
          <w:tcPr>
            <w:tcW w:w="1640" w:type="pct"/>
            <w:vAlign w:val="center"/>
          </w:tcPr>
          <w:p w14:paraId="04612C8A" w14:textId="1FBB80EF" w:rsidR="00325C40" w:rsidRPr="006A1035" w:rsidRDefault="002D0C0A" w:rsidP="00DA234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Agenda Item </w:t>
            </w:r>
            <w:r w:rsidR="00DC515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360" w:type="pct"/>
            <w:vAlign w:val="center"/>
          </w:tcPr>
          <w:p w14:paraId="1EF6566B" w14:textId="77777777" w:rsidR="00715D15" w:rsidRPr="006A1035" w:rsidRDefault="00123EF1" w:rsidP="005C7BF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6B5E07C2" w14:textId="77777777" w:rsidR="00123EF1" w:rsidRPr="006A1035" w:rsidRDefault="00123EF1" w:rsidP="005C7BF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115C82DC" w14:textId="77777777" w:rsidR="00123EF1" w:rsidRPr="006A1035" w:rsidRDefault="00123EF1" w:rsidP="005C7BF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2514DC42" w14:textId="77777777" w:rsidR="00123EF1" w:rsidRPr="006A1035" w:rsidRDefault="00123EF1" w:rsidP="005C7BF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2C529B81" w14:textId="77777777" w:rsidR="00123EF1" w:rsidRPr="006A1035" w:rsidRDefault="00123EF1" w:rsidP="00123EF1">
            <w:pPr>
              <w:pStyle w:val="ListParagraph"/>
              <w:ind w:left="36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65B86" w:rsidRPr="006A1035" w14:paraId="4975FB4B" w14:textId="77777777" w:rsidTr="005C7BF6">
        <w:trPr>
          <w:trHeight w:val="360"/>
        </w:trPr>
        <w:tc>
          <w:tcPr>
            <w:tcW w:w="1640" w:type="pct"/>
            <w:vAlign w:val="center"/>
          </w:tcPr>
          <w:p w14:paraId="2B812DDB" w14:textId="0929F714" w:rsidR="00325C40" w:rsidRPr="006A1035" w:rsidRDefault="002D0C0A" w:rsidP="00DA234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Agenda Item </w:t>
            </w:r>
            <w:r w:rsidR="00DC515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360" w:type="pct"/>
            <w:vAlign w:val="center"/>
          </w:tcPr>
          <w:p w14:paraId="15C8FE1B" w14:textId="77777777" w:rsidR="00C95D40" w:rsidRPr="006A1035" w:rsidRDefault="00325C40" w:rsidP="002D0C0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123EF1"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5AC91997" w14:textId="77777777" w:rsidR="00123EF1" w:rsidRPr="006A1035" w:rsidRDefault="00123EF1" w:rsidP="002D0C0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6FE79024" w14:textId="77777777" w:rsidR="00123EF1" w:rsidRPr="006A1035" w:rsidRDefault="00123EF1" w:rsidP="002D0C0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2191B090" w14:textId="77777777" w:rsidR="00123EF1" w:rsidRPr="006A1035" w:rsidRDefault="00123EF1" w:rsidP="002D0C0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6D2F44F9" w14:textId="77777777" w:rsidR="00123EF1" w:rsidRPr="006A1035" w:rsidRDefault="00123EF1" w:rsidP="00123EF1">
            <w:pPr>
              <w:pStyle w:val="ListParagraph"/>
              <w:ind w:left="36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65B86" w:rsidRPr="006A1035" w14:paraId="7BB66FD3" w14:textId="77777777" w:rsidTr="005C7BF6">
        <w:trPr>
          <w:trHeight w:val="360"/>
        </w:trPr>
        <w:tc>
          <w:tcPr>
            <w:tcW w:w="1640" w:type="pct"/>
            <w:vAlign w:val="center"/>
          </w:tcPr>
          <w:p w14:paraId="13AA05FA" w14:textId="381895E8" w:rsidR="005C7BF6" w:rsidRPr="006A1035" w:rsidRDefault="00DC5154" w:rsidP="00DA234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Current Standing Items </w:t>
            </w:r>
          </w:p>
        </w:tc>
        <w:tc>
          <w:tcPr>
            <w:tcW w:w="3360" w:type="pct"/>
            <w:vAlign w:val="center"/>
          </w:tcPr>
          <w:p w14:paraId="213D92F4" w14:textId="7F208D23" w:rsidR="00123EF1" w:rsidRPr="00C166B0" w:rsidRDefault="00123EF1" w:rsidP="00C166B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="00DC5154"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Status Update on SP </w:t>
            </w:r>
            <w:r w:rsidR="00DC515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FY 2024</w:t>
            </w:r>
            <w:r w:rsidR="00DC5154"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Operating Plan Tactics</w:t>
            </w:r>
          </w:p>
          <w:p w14:paraId="523B64E5" w14:textId="77777777" w:rsidR="00123EF1" w:rsidRPr="006A1035" w:rsidRDefault="00123EF1" w:rsidP="004851E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4B9A7F41" w14:textId="77777777" w:rsidR="00123EF1" w:rsidRPr="006A1035" w:rsidRDefault="00123EF1" w:rsidP="004851E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0110C732" w14:textId="77777777" w:rsidR="00123EF1" w:rsidRPr="006A1035" w:rsidRDefault="00123EF1" w:rsidP="00123EF1">
            <w:pPr>
              <w:pStyle w:val="ListParagraph"/>
              <w:ind w:left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65B86" w:rsidRPr="006A1035" w14:paraId="18D10382" w14:textId="77777777" w:rsidTr="005C7BF6">
        <w:trPr>
          <w:trHeight w:val="360"/>
        </w:trPr>
        <w:tc>
          <w:tcPr>
            <w:tcW w:w="1640" w:type="pct"/>
            <w:vAlign w:val="center"/>
          </w:tcPr>
          <w:p w14:paraId="20ECE75E" w14:textId="77777777" w:rsidR="005C7BF6" w:rsidRPr="006A1035" w:rsidRDefault="002D0C0A" w:rsidP="00DA234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Other Updates/Discussion</w:t>
            </w:r>
          </w:p>
        </w:tc>
        <w:tc>
          <w:tcPr>
            <w:tcW w:w="3360" w:type="pct"/>
            <w:vAlign w:val="center"/>
          </w:tcPr>
          <w:p w14:paraId="3B74CDF3" w14:textId="77777777" w:rsidR="005C7BF6" w:rsidRPr="006A1035" w:rsidRDefault="00123EF1" w:rsidP="00843C1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2A284D8B" w14:textId="753E2A23" w:rsidR="00123EF1" w:rsidRPr="00C166B0" w:rsidRDefault="00123EF1" w:rsidP="00C166B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6733A742" w14:textId="77777777" w:rsidR="00123EF1" w:rsidRPr="006A1035" w:rsidRDefault="00123EF1" w:rsidP="00843C1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43A4800B" w14:textId="77777777" w:rsidR="00123EF1" w:rsidRPr="006A1035" w:rsidRDefault="00123EF1" w:rsidP="00123EF1">
            <w:pPr>
              <w:pStyle w:val="ListParagraph"/>
              <w:ind w:left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65B86" w:rsidRPr="006A1035" w14:paraId="6686361A" w14:textId="77777777" w:rsidTr="005C7BF6">
        <w:trPr>
          <w:trHeight w:val="360"/>
        </w:trPr>
        <w:tc>
          <w:tcPr>
            <w:tcW w:w="1640" w:type="pct"/>
            <w:vAlign w:val="center"/>
          </w:tcPr>
          <w:p w14:paraId="25806014" w14:textId="77777777" w:rsidR="005C7BF6" w:rsidRPr="006A1035" w:rsidRDefault="002D0C0A" w:rsidP="0069152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Action Items</w:t>
            </w:r>
          </w:p>
          <w:p w14:paraId="48F2AE8A" w14:textId="77777777" w:rsidR="005C7BF6" w:rsidRPr="006A1035" w:rsidRDefault="005C7BF6" w:rsidP="00DA234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360" w:type="pct"/>
            <w:vAlign w:val="center"/>
          </w:tcPr>
          <w:p w14:paraId="346D7F7E" w14:textId="40B4BA00" w:rsidR="00123EF1" w:rsidRPr="00C166B0" w:rsidRDefault="00123EF1" w:rsidP="00C166B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67C0C489" w14:textId="77777777" w:rsidR="00123EF1" w:rsidRPr="006A1035" w:rsidRDefault="00123EF1" w:rsidP="000C315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6940ABB6" w14:textId="77777777" w:rsidR="00123EF1" w:rsidRPr="006A1035" w:rsidRDefault="00123EF1" w:rsidP="000C315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71084D31" w14:textId="77777777" w:rsidR="00123EF1" w:rsidRPr="006A1035" w:rsidRDefault="00123EF1" w:rsidP="00123EF1">
            <w:pPr>
              <w:pStyle w:val="ListParagraph"/>
              <w:ind w:left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21CA2" w:rsidRPr="006A1035" w14:paraId="75E41FD3" w14:textId="77777777" w:rsidTr="00EB3A14">
        <w:trPr>
          <w:trHeight w:val="503"/>
        </w:trPr>
        <w:tc>
          <w:tcPr>
            <w:tcW w:w="1640" w:type="pct"/>
            <w:vAlign w:val="center"/>
          </w:tcPr>
          <w:p w14:paraId="45D67377" w14:textId="77777777" w:rsidR="005C7BF6" w:rsidRPr="006A1035" w:rsidRDefault="005C7BF6" w:rsidP="00E81ED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Next meeting</w:t>
            </w:r>
          </w:p>
        </w:tc>
        <w:tc>
          <w:tcPr>
            <w:tcW w:w="3360" w:type="pct"/>
            <w:vAlign w:val="center"/>
          </w:tcPr>
          <w:p w14:paraId="4F1864E9" w14:textId="77777777" w:rsidR="005C7BF6" w:rsidRPr="006A1035" w:rsidRDefault="005C7BF6" w:rsidP="000C3158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</w:tbl>
    <w:p w14:paraId="70ACED31" w14:textId="768EFD9A" w:rsidR="00A37D94" w:rsidRDefault="001C4C74" w:rsidP="00C166B0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A1035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6E9318CB" w14:textId="77777777" w:rsidR="004631FB" w:rsidRDefault="004631FB" w:rsidP="004631FB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2342750" w14:textId="6B6FBCFC" w:rsidR="00F718FE" w:rsidRPr="00044FA0" w:rsidRDefault="00F718FE" w:rsidP="00F718FE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A103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Strategic Plan – FY 2024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(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J</w:t>
      </w:r>
      <w:r w:rsidRPr="00044F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uly 1 – June 30)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6A103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Operating Plan Status Update</w:t>
      </w:r>
    </w:p>
    <w:p w14:paraId="15D501FB" w14:textId="77777777" w:rsidR="00F718FE" w:rsidRDefault="00F718FE" w:rsidP="00F718FE">
      <w:pPr>
        <w:jc w:val="center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DD0D95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u w:val="single"/>
        </w:rPr>
        <w:t>Status Options Only</w:t>
      </w:r>
      <w:r w:rsidRPr="00C70EF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: Not Started, In Progress, Done, Moved to FY 25, Changed tactic to….</w:t>
      </w:r>
    </w:p>
    <w:p w14:paraId="53AECA12" w14:textId="77777777" w:rsidR="00F718FE" w:rsidRPr="00C70EF2" w:rsidRDefault="00F718FE" w:rsidP="00F718FE">
      <w:pPr>
        <w:jc w:val="center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1BD39E65" w14:textId="77777777" w:rsidR="005419D5" w:rsidRDefault="005419D5" w:rsidP="00A37D94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019"/>
        <w:gridCol w:w="407"/>
        <w:gridCol w:w="2376"/>
        <w:gridCol w:w="2375"/>
        <w:gridCol w:w="1257"/>
        <w:gridCol w:w="1646"/>
      </w:tblGrid>
      <w:tr w:rsidR="005419D5" w:rsidRPr="008337DF" w14:paraId="06BB108F" w14:textId="77777777" w:rsidTr="00BE790B">
        <w:trPr>
          <w:trHeight w:val="465"/>
        </w:trPr>
        <w:tc>
          <w:tcPr>
            <w:tcW w:w="2019" w:type="dxa"/>
            <w:shd w:val="clear" w:color="000000" w:fill="808080"/>
            <w:vAlign w:val="center"/>
            <w:hideMark/>
          </w:tcPr>
          <w:p w14:paraId="0974734D" w14:textId="77777777" w:rsidR="005419D5" w:rsidRPr="008337DF" w:rsidRDefault="005419D5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337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407" w:type="dxa"/>
            <w:shd w:val="clear" w:color="000000" w:fill="808080"/>
            <w:vAlign w:val="center"/>
            <w:hideMark/>
          </w:tcPr>
          <w:p w14:paraId="537819D6" w14:textId="77777777" w:rsidR="005419D5" w:rsidRPr="008337DF" w:rsidRDefault="005419D5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337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2376" w:type="dxa"/>
            <w:shd w:val="clear" w:color="000000" w:fill="808080"/>
            <w:vAlign w:val="center"/>
            <w:hideMark/>
          </w:tcPr>
          <w:p w14:paraId="41841589" w14:textId="77777777" w:rsidR="005419D5" w:rsidRPr="008337DF" w:rsidRDefault="005419D5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337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278" w:type="dxa"/>
            <w:gridSpan w:val="3"/>
            <w:shd w:val="clear" w:color="000000" w:fill="808080"/>
            <w:vAlign w:val="center"/>
            <w:hideMark/>
          </w:tcPr>
          <w:p w14:paraId="033AEDA2" w14:textId="5E142CF0" w:rsidR="005419D5" w:rsidRPr="008337DF" w:rsidRDefault="00432DE4" w:rsidP="00BE790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          </w:t>
            </w:r>
            <w:r w:rsidR="005419D5" w:rsidRPr="008337D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FY 2024</w:t>
            </w:r>
          </w:p>
        </w:tc>
      </w:tr>
      <w:tr w:rsidR="005419D5" w:rsidRPr="008337DF" w14:paraId="3023F3EA" w14:textId="77777777" w:rsidTr="00BE790B">
        <w:trPr>
          <w:trHeight w:val="300"/>
        </w:trPr>
        <w:tc>
          <w:tcPr>
            <w:tcW w:w="2019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5176F3F9" w14:textId="77777777" w:rsidR="005419D5" w:rsidRPr="008337DF" w:rsidRDefault="005419D5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337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Initiative</w:t>
            </w:r>
          </w:p>
        </w:tc>
        <w:tc>
          <w:tcPr>
            <w:tcW w:w="407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5B7A86DD" w14:textId="77777777" w:rsidR="005419D5" w:rsidRPr="008337DF" w:rsidRDefault="005419D5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337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2376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0694C107" w14:textId="77777777" w:rsidR="005419D5" w:rsidRPr="008337DF" w:rsidRDefault="005419D5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337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Priority Tactics</w:t>
            </w:r>
          </w:p>
          <w:p w14:paraId="13BDDCDF" w14:textId="77777777" w:rsidR="005419D5" w:rsidRPr="008337DF" w:rsidRDefault="005419D5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337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(these are taken from your Strategic Plan)</w:t>
            </w:r>
          </w:p>
        </w:tc>
        <w:tc>
          <w:tcPr>
            <w:tcW w:w="2375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75CF1ABE" w14:textId="77777777" w:rsidR="005419D5" w:rsidRPr="008337DF" w:rsidRDefault="005419D5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337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Accountable Party</w:t>
            </w:r>
          </w:p>
        </w:tc>
        <w:tc>
          <w:tcPr>
            <w:tcW w:w="1257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2541F305" w14:textId="77777777" w:rsidR="005419D5" w:rsidRPr="008337DF" w:rsidRDefault="005419D5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337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Completion Date</w:t>
            </w:r>
          </w:p>
        </w:tc>
        <w:tc>
          <w:tcPr>
            <w:tcW w:w="1646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6E14D45D" w14:textId="77777777" w:rsidR="005419D5" w:rsidRPr="008337DF" w:rsidRDefault="005419D5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337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Status</w:t>
            </w:r>
          </w:p>
        </w:tc>
      </w:tr>
    </w:tbl>
    <w:p w14:paraId="6DA38843" w14:textId="77777777" w:rsidR="005419D5" w:rsidRDefault="005419D5" w:rsidP="005419D5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E6B92B7" w14:textId="1D47E7C7" w:rsidR="00A37D94" w:rsidRPr="00A37D94" w:rsidRDefault="000E65E4" w:rsidP="00A37D94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6A10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Strategy </w:t>
      </w:r>
      <w:r w:rsidR="00A37D94" w:rsidRPr="00A37D9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3. Name Recognition/Expansion</w:t>
      </w:r>
    </w:p>
    <w:p w14:paraId="30444C1E" w14:textId="1A3E18AB" w:rsidR="008337DF" w:rsidRPr="004E0811" w:rsidRDefault="00A37D94" w:rsidP="004E0811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37D9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Ensure all Alaskans are aware of and have access to ARA services</w:t>
      </w:r>
      <w:r w:rsidR="004E08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tbl>
      <w:tblPr>
        <w:tblW w:w="10080" w:type="dxa"/>
        <w:tblInd w:w="88" w:type="dxa"/>
        <w:tblLook w:val="04A0" w:firstRow="1" w:lastRow="0" w:firstColumn="1" w:lastColumn="0" w:noHBand="0" w:noVBand="1"/>
      </w:tblPr>
      <w:tblGrid>
        <w:gridCol w:w="2019"/>
        <w:gridCol w:w="407"/>
        <w:gridCol w:w="3151"/>
        <w:gridCol w:w="1600"/>
        <w:gridCol w:w="1257"/>
        <w:gridCol w:w="1646"/>
      </w:tblGrid>
      <w:tr w:rsidR="000C43BA" w:rsidRPr="006A1035" w14:paraId="0A5F10E8" w14:textId="77777777" w:rsidTr="00432DE4">
        <w:trPr>
          <w:trHeight w:val="630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2EA472" w14:textId="77777777" w:rsidR="000C43BA" w:rsidRPr="000C43BA" w:rsidRDefault="000C43BA" w:rsidP="000C43BA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0C43BA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3.1.  Create marketing and communications 5-year plan to facilitate statewide recognition of who ARA is and the services ARA provides.</w:t>
            </w:r>
          </w:p>
          <w:p w14:paraId="2485403A" w14:textId="79439C71" w:rsidR="000C43BA" w:rsidRPr="006A1035" w:rsidRDefault="000C43BA" w:rsidP="000C43B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C059" w14:textId="38A9F6E7" w:rsidR="000C43BA" w:rsidRPr="006A1035" w:rsidRDefault="000C43BA" w:rsidP="000C43BA">
            <w:pPr>
              <w:ind w:right="-10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sz w:val="22"/>
                <w:szCs w:val="22"/>
              </w:rPr>
              <w:t>A.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D08C" w14:textId="32ACEB0B" w:rsidR="000C43BA" w:rsidRPr="006A1035" w:rsidRDefault="000C43BA" w:rsidP="000C43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Create clear one-sheeter to clarify “this is who ARA is, and this is how ARA can help”; be clear about what ARA offers.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903C" w14:textId="4E5ED081" w:rsidR="000C43BA" w:rsidRPr="006A1035" w:rsidRDefault="000C43BA" w:rsidP="000C43B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Ad hoc Comms-Sheryl/Lisa, Bruce Pozzi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0D90" w14:textId="7420F766" w:rsidR="000C43BA" w:rsidRPr="006A1035" w:rsidRDefault="000C43BA" w:rsidP="000C43B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Q4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16E5" w14:textId="77777777" w:rsidR="000C43BA" w:rsidRPr="006A1035" w:rsidRDefault="000C43BA" w:rsidP="000C43B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0C43BA" w:rsidRPr="006A1035" w14:paraId="0BAEE072" w14:textId="77777777" w:rsidTr="00432DE4">
        <w:trPr>
          <w:trHeight w:val="63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40945BD" w14:textId="77777777" w:rsidR="000C43BA" w:rsidRPr="006A1035" w:rsidRDefault="000C43BA" w:rsidP="000C43B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0BE5" w14:textId="38AEF5CC" w:rsidR="000C43BA" w:rsidRPr="006A1035" w:rsidRDefault="000C43BA" w:rsidP="000C43BA">
            <w:pPr>
              <w:ind w:right="-103"/>
              <w:rPr>
                <w:rFonts w:asciiTheme="minorHAnsi" w:hAnsiTheme="minorHAnsi" w:cstheme="minorHAnsi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sz w:val="22"/>
                <w:szCs w:val="22"/>
              </w:rPr>
              <w:t>B.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3ECA" w14:textId="5D9194CB" w:rsidR="000C43BA" w:rsidRPr="006A1035" w:rsidRDefault="000C43BA" w:rsidP="000C43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Differentiate Alzheimer's Association and ARA: – national does research; ARA provides services &amp; all donations to ARA stay in AK.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82C1" w14:textId="70233B2D" w:rsidR="000C43BA" w:rsidRPr="006A1035" w:rsidRDefault="000C43BA" w:rsidP="000C4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Ad hoc Comms-Sheryl/Lisa, Bruce Pozzi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00E0" w14:textId="77777777" w:rsidR="000C43BA" w:rsidRPr="006A1035" w:rsidRDefault="000C43BA" w:rsidP="000C43B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  <w:p w14:paraId="7890DCDC" w14:textId="39FD886E" w:rsidR="000C43BA" w:rsidRPr="001A1901" w:rsidRDefault="001A1901" w:rsidP="000C43BA">
            <w:pPr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1A1901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Q4</w:t>
            </w:r>
          </w:p>
          <w:p w14:paraId="553C08DE" w14:textId="72BDEFE4" w:rsidR="000C43BA" w:rsidRPr="006A1035" w:rsidRDefault="000C43BA" w:rsidP="000C43B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15EB" w14:textId="77777777" w:rsidR="000C43BA" w:rsidRPr="006A1035" w:rsidRDefault="000C43BA" w:rsidP="000C43B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D020951" w14:textId="77777777" w:rsidR="00496015" w:rsidRDefault="00496015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tbl>
      <w:tblPr>
        <w:tblW w:w="10080" w:type="dxa"/>
        <w:tblInd w:w="88" w:type="dxa"/>
        <w:tblLook w:val="04A0" w:firstRow="1" w:lastRow="0" w:firstColumn="1" w:lastColumn="0" w:noHBand="0" w:noVBand="1"/>
      </w:tblPr>
      <w:tblGrid>
        <w:gridCol w:w="2019"/>
        <w:gridCol w:w="407"/>
        <w:gridCol w:w="3241"/>
        <w:gridCol w:w="1510"/>
        <w:gridCol w:w="1257"/>
        <w:gridCol w:w="1646"/>
      </w:tblGrid>
      <w:tr w:rsidR="003B63C2" w:rsidRPr="006A1035" w14:paraId="77FFF7F2" w14:textId="77777777" w:rsidTr="00432DE4">
        <w:trPr>
          <w:trHeight w:val="630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4E2422" w14:textId="5520935D" w:rsidR="003B63C2" w:rsidRPr="000C43BA" w:rsidRDefault="003B63C2" w:rsidP="003B63C2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0C43BA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3.2. Evaluate the efficacy of </w:t>
            </w:r>
            <w:r w:rsidR="005B1A19" w:rsidRPr="000C43BA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rebranding,</w:t>
            </w:r>
            <w:r w:rsidRPr="000C43BA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logo, name, and dba of care coordinator. </w:t>
            </w:r>
          </w:p>
          <w:p w14:paraId="2D427394" w14:textId="77777777" w:rsidR="003B63C2" w:rsidRPr="006A1035" w:rsidRDefault="003B63C2" w:rsidP="003B63C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BA39" w14:textId="77777777" w:rsidR="003B63C2" w:rsidRPr="006A1035" w:rsidRDefault="003B63C2" w:rsidP="003B63C2">
            <w:pPr>
              <w:ind w:right="-10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sz w:val="22"/>
                <w:szCs w:val="22"/>
              </w:rPr>
              <w:t>A.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0529" w14:textId="50C09D5E" w:rsidR="003B63C2" w:rsidRPr="006A1035" w:rsidRDefault="003B63C2" w:rsidP="003B63C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Create and implement survey to assess impact of potential rebranding.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B151" w14:textId="6199CC07" w:rsidR="003B63C2" w:rsidRPr="006A1035" w:rsidRDefault="003B63C2" w:rsidP="003B63C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Ad hoc Comms-Sheryl/Lisa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2579" w14:textId="60FF1B61" w:rsidR="003B63C2" w:rsidRPr="006A1035" w:rsidRDefault="003B63C2" w:rsidP="003B63C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Q3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83DF" w14:textId="77777777" w:rsidR="003B63C2" w:rsidRPr="006A1035" w:rsidRDefault="003B63C2" w:rsidP="003B63C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3B63C2" w:rsidRPr="006A1035" w14:paraId="42D8E967" w14:textId="77777777" w:rsidTr="00432DE4">
        <w:trPr>
          <w:trHeight w:val="63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4F6CAD2" w14:textId="77777777" w:rsidR="003B63C2" w:rsidRPr="006A1035" w:rsidRDefault="003B63C2" w:rsidP="003B63C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8C45" w14:textId="20C611C9" w:rsidR="003B63C2" w:rsidRPr="006A1035" w:rsidRDefault="003B63C2" w:rsidP="003B63C2">
            <w:pPr>
              <w:ind w:right="-10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EC76" w14:textId="08621158" w:rsidR="003B63C2" w:rsidRDefault="003B63C2" w:rsidP="003B63C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Assess and  define relationship between ARA and Care Coordination.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49F4" w14:textId="35CA4D5A" w:rsidR="003B63C2" w:rsidRDefault="003B63C2" w:rsidP="003B63C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Ad hoc Comms-Sheryl/Lisa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DC5F" w14:textId="2D064BDD" w:rsidR="003B63C2" w:rsidRDefault="003B63C2" w:rsidP="003B63C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Q3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1455" w14:textId="77777777" w:rsidR="003B63C2" w:rsidRPr="006A1035" w:rsidRDefault="003B63C2" w:rsidP="003B63C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B63C2" w:rsidRPr="006A1035" w14:paraId="304B8DAB" w14:textId="77777777" w:rsidTr="00432DE4">
        <w:trPr>
          <w:trHeight w:val="63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1D7FB85" w14:textId="77777777" w:rsidR="003B63C2" w:rsidRPr="006A1035" w:rsidRDefault="003B63C2" w:rsidP="003B63C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F9DA" w14:textId="7CD01B70" w:rsidR="003B63C2" w:rsidRPr="006A1035" w:rsidRDefault="003B63C2" w:rsidP="003B63C2">
            <w:pPr>
              <w:ind w:right="-10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6A103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068C" w14:textId="74BB42FB" w:rsidR="003B63C2" w:rsidRPr="006A1035" w:rsidRDefault="003B63C2" w:rsidP="003B63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Research different logo options and their costs, review concept and select new image.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0759" w14:textId="413DDFCC" w:rsidR="003B63C2" w:rsidRPr="006A1035" w:rsidRDefault="003B63C2" w:rsidP="003B63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Ad hoc Comms-Sheryl, Charlene/Lisa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96AE" w14:textId="35522377" w:rsidR="003B63C2" w:rsidRPr="006A1035" w:rsidRDefault="003B63C2" w:rsidP="003B63C2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Q4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7A4" w14:textId="77777777" w:rsidR="003B63C2" w:rsidRPr="006A1035" w:rsidRDefault="003B63C2" w:rsidP="003B63C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B63C2" w:rsidRPr="006A1035" w14:paraId="0D66D313" w14:textId="77777777" w:rsidTr="00432DE4">
        <w:trPr>
          <w:trHeight w:val="63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D86B0B6" w14:textId="77777777" w:rsidR="003B63C2" w:rsidRPr="006A1035" w:rsidRDefault="003B63C2" w:rsidP="003B63C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1CEC" w14:textId="77777777" w:rsidR="003B63C2" w:rsidRPr="006A1035" w:rsidRDefault="003B63C2" w:rsidP="003B63C2">
            <w:pPr>
              <w:ind w:right="-10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8453" w14:textId="23CFCB40" w:rsidR="003B63C2" w:rsidRPr="006A1035" w:rsidRDefault="003B63C2" w:rsidP="003B63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Implement communication strategy to clarify Care Coordination as a DBA program of ARA.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738D" w14:textId="214A14CD" w:rsidR="003B63C2" w:rsidRPr="006A1035" w:rsidRDefault="003B63C2" w:rsidP="003B63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Ad hoc Comms-Sheryl/Lisa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DDA2" w14:textId="2C9005E6" w:rsidR="003B63C2" w:rsidRPr="006A1035" w:rsidRDefault="003B63C2" w:rsidP="003B63C2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Q4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81F8" w14:textId="77777777" w:rsidR="003B63C2" w:rsidRPr="006A1035" w:rsidRDefault="003B63C2" w:rsidP="003B63C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FF9B361" w14:textId="5E3D5020" w:rsidR="00C70A00" w:rsidRDefault="00C70A0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sectPr w:rsidR="00C70A00" w:rsidSect="00EB3A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1152" w:bottom="720" w:left="1152" w:header="720" w:footer="9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4DBFF" w14:textId="77777777" w:rsidR="000C7760" w:rsidRDefault="000C7760">
      <w:r>
        <w:separator/>
      </w:r>
    </w:p>
  </w:endnote>
  <w:endnote w:type="continuationSeparator" w:id="0">
    <w:p w14:paraId="2BBDECA0" w14:textId="77777777" w:rsidR="000C7760" w:rsidRDefault="000C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325517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5B87F5" w14:textId="18E88136" w:rsidR="00080E62" w:rsidRDefault="00080E62" w:rsidP="005F7C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E32DA8" w14:textId="77777777" w:rsidR="00080E62" w:rsidRDefault="00080E62" w:rsidP="00080E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351294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E4FC23" w14:textId="6F6F65C9" w:rsidR="00080E62" w:rsidRDefault="00080E62" w:rsidP="005F7C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0C4D7FCA" w14:textId="77777777" w:rsidR="0059463B" w:rsidRPr="001A1C91" w:rsidRDefault="0059463B" w:rsidP="00080E62">
    <w:pPr>
      <w:ind w:right="360"/>
      <w:jc w:val="center"/>
      <w:rPr>
        <w:rFonts w:asciiTheme="minorHAnsi" w:hAnsiTheme="minorHAnsi" w:cstheme="minorHAnsi"/>
        <w:i/>
        <w:color w:val="000000" w:themeColor="text1"/>
        <w:sz w:val="22"/>
        <w:szCs w:val="22"/>
        <w:highlight w:val="yellow"/>
      </w:rPr>
    </w:pPr>
    <w:r w:rsidRPr="001A1C91">
      <w:rPr>
        <w:rFonts w:asciiTheme="minorHAnsi" w:hAnsiTheme="minorHAnsi" w:cstheme="minorHAnsi"/>
        <w:color w:val="000000" w:themeColor="text1"/>
        <w:sz w:val="22"/>
        <w:szCs w:val="22"/>
      </w:rPr>
      <w:t>Alzheimer’s Resource of Alaska</w:t>
    </w:r>
    <w:r w:rsidRPr="001A1C91">
      <w:rPr>
        <w:rFonts w:asciiTheme="minorHAnsi" w:hAnsiTheme="minorHAnsi" w:cstheme="minorHAnsi"/>
        <w:i/>
        <w:color w:val="000000" w:themeColor="text1"/>
        <w:sz w:val="22"/>
        <w:szCs w:val="22"/>
        <w:highlight w:val="yellow"/>
      </w:rPr>
      <w:t xml:space="preserve"> </w:t>
    </w:r>
  </w:p>
  <w:p w14:paraId="142C1831" w14:textId="35316504" w:rsidR="0059463B" w:rsidRPr="001A1C91" w:rsidRDefault="004631FB" w:rsidP="0059463B">
    <w:pPr>
      <w:pStyle w:val="Footer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Ad-Hoc Comms</w:t>
    </w:r>
    <w:r w:rsidR="0059463B" w:rsidRPr="001A1C91">
      <w:rPr>
        <w:rFonts w:asciiTheme="minorHAnsi" w:hAnsiTheme="minorHAnsi" w:cstheme="minorHAnsi"/>
        <w:sz w:val="22"/>
        <w:szCs w:val="22"/>
      </w:rPr>
      <w:t xml:space="preserve"> Committee Minutes/Agenda</w:t>
    </w:r>
  </w:p>
  <w:p w14:paraId="504BDB45" w14:textId="3FA7329D" w:rsidR="00DF5E9B" w:rsidRPr="0059463B" w:rsidRDefault="00DF5E9B" w:rsidP="005946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5FA7" w14:textId="77777777" w:rsidR="004631FB" w:rsidRDefault="00463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F36B0" w14:textId="77777777" w:rsidR="000C7760" w:rsidRDefault="000C7760">
      <w:r>
        <w:separator/>
      </w:r>
    </w:p>
  </w:footnote>
  <w:footnote w:type="continuationSeparator" w:id="0">
    <w:p w14:paraId="19A34AFA" w14:textId="77777777" w:rsidR="000C7760" w:rsidRDefault="000C7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42633" w14:textId="77777777" w:rsidR="004631FB" w:rsidRDefault="004631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34F7" w14:textId="77777777" w:rsidR="004631FB" w:rsidRDefault="004631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1C62" w14:textId="77777777" w:rsidR="004631FB" w:rsidRDefault="004631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237"/>
    <w:multiLevelType w:val="hybridMultilevel"/>
    <w:tmpl w:val="8D10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94FB6"/>
    <w:multiLevelType w:val="hybridMultilevel"/>
    <w:tmpl w:val="11CAB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16D00"/>
    <w:multiLevelType w:val="hybridMultilevel"/>
    <w:tmpl w:val="E648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69D7"/>
    <w:multiLevelType w:val="hybridMultilevel"/>
    <w:tmpl w:val="6936DC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03EAE"/>
    <w:multiLevelType w:val="hybridMultilevel"/>
    <w:tmpl w:val="19E60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E96213"/>
    <w:multiLevelType w:val="hybridMultilevel"/>
    <w:tmpl w:val="F5267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65565"/>
    <w:multiLevelType w:val="hybridMultilevel"/>
    <w:tmpl w:val="A50689C2"/>
    <w:lvl w:ilvl="0" w:tplc="ACEC6F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B90744"/>
    <w:multiLevelType w:val="hybridMultilevel"/>
    <w:tmpl w:val="FA02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87839"/>
    <w:multiLevelType w:val="hybridMultilevel"/>
    <w:tmpl w:val="DC1E01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52404"/>
    <w:multiLevelType w:val="hybridMultilevel"/>
    <w:tmpl w:val="B16C0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30BC0"/>
    <w:multiLevelType w:val="hybridMultilevel"/>
    <w:tmpl w:val="E9C0E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23C05"/>
    <w:multiLevelType w:val="hybridMultilevel"/>
    <w:tmpl w:val="AE465DEA"/>
    <w:lvl w:ilvl="0" w:tplc="ACEC6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B509D"/>
    <w:multiLevelType w:val="hybridMultilevel"/>
    <w:tmpl w:val="B2B6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948C5"/>
    <w:multiLevelType w:val="hybridMultilevel"/>
    <w:tmpl w:val="D354D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A1A22"/>
    <w:multiLevelType w:val="hybridMultilevel"/>
    <w:tmpl w:val="51B870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D76B85"/>
    <w:multiLevelType w:val="hybridMultilevel"/>
    <w:tmpl w:val="3410B3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46800"/>
    <w:multiLevelType w:val="hybridMultilevel"/>
    <w:tmpl w:val="35320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2E64CC"/>
    <w:multiLevelType w:val="hybridMultilevel"/>
    <w:tmpl w:val="724A1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E25EBF"/>
    <w:multiLevelType w:val="hybridMultilevel"/>
    <w:tmpl w:val="0A7A2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56A92"/>
    <w:multiLevelType w:val="hybridMultilevel"/>
    <w:tmpl w:val="540CAF7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5A9D71E9"/>
    <w:multiLevelType w:val="hybridMultilevel"/>
    <w:tmpl w:val="80721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73DBA"/>
    <w:multiLevelType w:val="hybridMultilevel"/>
    <w:tmpl w:val="871E3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10DA8"/>
    <w:multiLevelType w:val="hybridMultilevel"/>
    <w:tmpl w:val="49DAC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85064"/>
    <w:multiLevelType w:val="hybridMultilevel"/>
    <w:tmpl w:val="AFA6F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E743F"/>
    <w:multiLevelType w:val="hybridMultilevel"/>
    <w:tmpl w:val="1C402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D373AC"/>
    <w:multiLevelType w:val="hybridMultilevel"/>
    <w:tmpl w:val="E6F60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31520F"/>
    <w:multiLevelType w:val="hybridMultilevel"/>
    <w:tmpl w:val="8C004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627B9"/>
    <w:multiLevelType w:val="hybridMultilevel"/>
    <w:tmpl w:val="AC76B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EC6F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D56DB"/>
    <w:multiLevelType w:val="hybridMultilevel"/>
    <w:tmpl w:val="D0A27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D09FD"/>
    <w:multiLevelType w:val="hybridMultilevel"/>
    <w:tmpl w:val="DC180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A0E73"/>
    <w:multiLevelType w:val="hybridMultilevel"/>
    <w:tmpl w:val="05BC51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7A54F8"/>
    <w:multiLevelType w:val="hybridMultilevel"/>
    <w:tmpl w:val="D6946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6145309">
    <w:abstractNumId w:val="3"/>
  </w:num>
  <w:num w:numId="2" w16cid:durableId="2055538099">
    <w:abstractNumId w:val="28"/>
  </w:num>
  <w:num w:numId="3" w16cid:durableId="1700356277">
    <w:abstractNumId w:val="10"/>
  </w:num>
  <w:num w:numId="4" w16cid:durableId="871576559">
    <w:abstractNumId w:val="15"/>
  </w:num>
  <w:num w:numId="5" w16cid:durableId="1352293618">
    <w:abstractNumId w:val="5"/>
  </w:num>
  <w:num w:numId="6" w16cid:durableId="496845636">
    <w:abstractNumId w:val="8"/>
  </w:num>
  <w:num w:numId="7" w16cid:durableId="1812792034">
    <w:abstractNumId w:val="29"/>
  </w:num>
  <w:num w:numId="8" w16cid:durableId="363290432">
    <w:abstractNumId w:val="30"/>
  </w:num>
  <w:num w:numId="9" w16cid:durableId="878786585">
    <w:abstractNumId w:val="27"/>
  </w:num>
  <w:num w:numId="10" w16cid:durableId="1532642212">
    <w:abstractNumId w:val="14"/>
  </w:num>
  <w:num w:numId="11" w16cid:durableId="1852789957">
    <w:abstractNumId w:val="24"/>
  </w:num>
  <w:num w:numId="12" w16cid:durableId="1580946941">
    <w:abstractNumId w:val="6"/>
  </w:num>
  <w:num w:numId="13" w16cid:durableId="1260915111">
    <w:abstractNumId w:val="11"/>
  </w:num>
  <w:num w:numId="14" w16cid:durableId="1898741154">
    <w:abstractNumId w:val="4"/>
  </w:num>
  <w:num w:numId="15" w16cid:durableId="1427074499">
    <w:abstractNumId w:val="31"/>
  </w:num>
  <w:num w:numId="16" w16cid:durableId="286351391">
    <w:abstractNumId w:val="25"/>
  </w:num>
  <w:num w:numId="17" w16cid:durableId="1408914972">
    <w:abstractNumId w:val="16"/>
  </w:num>
  <w:num w:numId="18" w16cid:durableId="1959339022">
    <w:abstractNumId w:val="9"/>
  </w:num>
  <w:num w:numId="19" w16cid:durableId="943658945">
    <w:abstractNumId w:val="20"/>
  </w:num>
  <w:num w:numId="20" w16cid:durableId="261452663">
    <w:abstractNumId w:val="1"/>
  </w:num>
  <w:num w:numId="21" w16cid:durableId="596057952">
    <w:abstractNumId w:val="23"/>
  </w:num>
  <w:num w:numId="22" w16cid:durableId="1088691091">
    <w:abstractNumId w:val="7"/>
  </w:num>
  <w:num w:numId="23" w16cid:durableId="303510915">
    <w:abstractNumId w:val="17"/>
  </w:num>
  <w:num w:numId="24" w16cid:durableId="1556815127">
    <w:abstractNumId w:val="13"/>
  </w:num>
  <w:num w:numId="25" w16cid:durableId="1586111055">
    <w:abstractNumId w:val="26"/>
  </w:num>
  <w:num w:numId="26" w16cid:durableId="1056313941">
    <w:abstractNumId w:val="18"/>
  </w:num>
  <w:num w:numId="27" w16cid:durableId="1172062713">
    <w:abstractNumId w:val="19"/>
  </w:num>
  <w:num w:numId="28" w16cid:durableId="1340425226">
    <w:abstractNumId w:val="22"/>
  </w:num>
  <w:num w:numId="29" w16cid:durableId="244536550">
    <w:abstractNumId w:val="2"/>
  </w:num>
  <w:num w:numId="30" w16cid:durableId="2108958909">
    <w:abstractNumId w:val="12"/>
  </w:num>
  <w:num w:numId="31" w16cid:durableId="1688561758">
    <w:abstractNumId w:val="0"/>
  </w:num>
  <w:num w:numId="32" w16cid:durableId="15541962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32"/>
    <w:rsid w:val="000042F8"/>
    <w:rsid w:val="00013BFC"/>
    <w:rsid w:val="000161E5"/>
    <w:rsid w:val="00017105"/>
    <w:rsid w:val="00017C1F"/>
    <w:rsid w:val="00024275"/>
    <w:rsid w:val="0002634C"/>
    <w:rsid w:val="0002694C"/>
    <w:rsid w:val="00027239"/>
    <w:rsid w:val="00027FBE"/>
    <w:rsid w:val="0003054B"/>
    <w:rsid w:val="00030814"/>
    <w:rsid w:val="000316D8"/>
    <w:rsid w:val="0003391C"/>
    <w:rsid w:val="00035A73"/>
    <w:rsid w:val="0003671A"/>
    <w:rsid w:val="00044D52"/>
    <w:rsid w:val="00050589"/>
    <w:rsid w:val="0005183A"/>
    <w:rsid w:val="000522F6"/>
    <w:rsid w:val="0005266E"/>
    <w:rsid w:val="00052AD7"/>
    <w:rsid w:val="000604C1"/>
    <w:rsid w:val="000605E8"/>
    <w:rsid w:val="00063C43"/>
    <w:rsid w:val="00063FAA"/>
    <w:rsid w:val="00064740"/>
    <w:rsid w:val="000702B1"/>
    <w:rsid w:val="000733E0"/>
    <w:rsid w:val="00073790"/>
    <w:rsid w:val="00075DB0"/>
    <w:rsid w:val="00076A5E"/>
    <w:rsid w:val="0007795E"/>
    <w:rsid w:val="00080E62"/>
    <w:rsid w:val="00081C91"/>
    <w:rsid w:val="00082CDD"/>
    <w:rsid w:val="0008769E"/>
    <w:rsid w:val="00087B6C"/>
    <w:rsid w:val="00091B7E"/>
    <w:rsid w:val="00095579"/>
    <w:rsid w:val="00097657"/>
    <w:rsid w:val="000A1237"/>
    <w:rsid w:val="000A575B"/>
    <w:rsid w:val="000B360F"/>
    <w:rsid w:val="000B49A1"/>
    <w:rsid w:val="000B5128"/>
    <w:rsid w:val="000B78CB"/>
    <w:rsid w:val="000C198D"/>
    <w:rsid w:val="000C1E58"/>
    <w:rsid w:val="000C3158"/>
    <w:rsid w:val="000C43BA"/>
    <w:rsid w:val="000C43E2"/>
    <w:rsid w:val="000C6A0E"/>
    <w:rsid w:val="000C7760"/>
    <w:rsid w:val="000D3151"/>
    <w:rsid w:val="000D3E0B"/>
    <w:rsid w:val="000D5F24"/>
    <w:rsid w:val="000E2954"/>
    <w:rsid w:val="000E58AB"/>
    <w:rsid w:val="000E65E4"/>
    <w:rsid w:val="000F0ED7"/>
    <w:rsid w:val="000F3094"/>
    <w:rsid w:val="000F620D"/>
    <w:rsid w:val="00102843"/>
    <w:rsid w:val="00103805"/>
    <w:rsid w:val="001154EF"/>
    <w:rsid w:val="00116A52"/>
    <w:rsid w:val="00123D7E"/>
    <w:rsid w:val="00123EF1"/>
    <w:rsid w:val="0012505F"/>
    <w:rsid w:val="00130633"/>
    <w:rsid w:val="001334EC"/>
    <w:rsid w:val="0014429A"/>
    <w:rsid w:val="001461C4"/>
    <w:rsid w:val="00152779"/>
    <w:rsid w:val="001606EA"/>
    <w:rsid w:val="001667E7"/>
    <w:rsid w:val="00166F80"/>
    <w:rsid w:val="00167B84"/>
    <w:rsid w:val="00170897"/>
    <w:rsid w:val="0017449E"/>
    <w:rsid w:val="00176DA7"/>
    <w:rsid w:val="001856D8"/>
    <w:rsid w:val="0018767E"/>
    <w:rsid w:val="001915DD"/>
    <w:rsid w:val="001935ED"/>
    <w:rsid w:val="00193C09"/>
    <w:rsid w:val="001A1901"/>
    <w:rsid w:val="001A24E7"/>
    <w:rsid w:val="001A4310"/>
    <w:rsid w:val="001A460E"/>
    <w:rsid w:val="001B500E"/>
    <w:rsid w:val="001B558F"/>
    <w:rsid w:val="001C31C3"/>
    <w:rsid w:val="001C409B"/>
    <w:rsid w:val="001C4C74"/>
    <w:rsid w:val="001C5E2C"/>
    <w:rsid w:val="001C5FC2"/>
    <w:rsid w:val="001C6142"/>
    <w:rsid w:val="001C7C77"/>
    <w:rsid w:val="001D20FD"/>
    <w:rsid w:val="001D45E3"/>
    <w:rsid w:val="001D5BA1"/>
    <w:rsid w:val="001E36CD"/>
    <w:rsid w:val="001F02A3"/>
    <w:rsid w:val="001F049A"/>
    <w:rsid w:val="0020280B"/>
    <w:rsid w:val="0020598F"/>
    <w:rsid w:val="00206712"/>
    <w:rsid w:val="00207045"/>
    <w:rsid w:val="0021207D"/>
    <w:rsid w:val="00212A71"/>
    <w:rsid w:val="002135BA"/>
    <w:rsid w:val="00214A04"/>
    <w:rsid w:val="00214BE2"/>
    <w:rsid w:val="00214BE7"/>
    <w:rsid w:val="002258E4"/>
    <w:rsid w:val="00232206"/>
    <w:rsid w:val="002326C9"/>
    <w:rsid w:val="00232E0E"/>
    <w:rsid w:val="00233144"/>
    <w:rsid w:val="00233461"/>
    <w:rsid w:val="00244089"/>
    <w:rsid w:val="00244CBF"/>
    <w:rsid w:val="00245557"/>
    <w:rsid w:val="00250285"/>
    <w:rsid w:val="00252ECC"/>
    <w:rsid w:val="0025743F"/>
    <w:rsid w:val="00263306"/>
    <w:rsid w:val="00264BFA"/>
    <w:rsid w:val="00266BB4"/>
    <w:rsid w:val="002756E0"/>
    <w:rsid w:val="00277A85"/>
    <w:rsid w:val="00283A89"/>
    <w:rsid w:val="0028404E"/>
    <w:rsid w:val="00285CFF"/>
    <w:rsid w:val="00296F81"/>
    <w:rsid w:val="00297ED8"/>
    <w:rsid w:val="002A0CA1"/>
    <w:rsid w:val="002A1C9E"/>
    <w:rsid w:val="002B22D9"/>
    <w:rsid w:val="002B5D3E"/>
    <w:rsid w:val="002C0CEC"/>
    <w:rsid w:val="002C21B8"/>
    <w:rsid w:val="002C395B"/>
    <w:rsid w:val="002C6B6C"/>
    <w:rsid w:val="002C704A"/>
    <w:rsid w:val="002D0C0A"/>
    <w:rsid w:val="002D0C40"/>
    <w:rsid w:val="002D4D97"/>
    <w:rsid w:val="002E029E"/>
    <w:rsid w:val="002E1BAE"/>
    <w:rsid w:val="002E3DBE"/>
    <w:rsid w:val="002E5411"/>
    <w:rsid w:val="002E7ED7"/>
    <w:rsid w:val="002F1933"/>
    <w:rsid w:val="002F1F58"/>
    <w:rsid w:val="002F2C0F"/>
    <w:rsid w:val="002F2C94"/>
    <w:rsid w:val="002F2E92"/>
    <w:rsid w:val="002F47E2"/>
    <w:rsid w:val="0030202C"/>
    <w:rsid w:val="00303CCF"/>
    <w:rsid w:val="00305749"/>
    <w:rsid w:val="00306D17"/>
    <w:rsid w:val="003104D0"/>
    <w:rsid w:val="00315BB4"/>
    <w:rsid w:val="003242D7"/>
    <w:rsid w:val="00325C40"/>
    <w:rsid w:val="00327058"/>
    <w:rsid w:val="0033459A"/>
    <w:rsid w:val="00334781"/>
    <w:rsid w:val="00334FD3"/>
    <w:rsid w:val="003366E5"/>
    <w:rsid w:val="003441D6"/>
    <w:rsid w:val="00344522"/>
    <w:rsid w:val="00344D7C"/>
    <w:rsid w:val="00345F62"/>
    <w:rsid w:val="00346F53"/>
    <w:rsid w:val="00355F13"/>
    <w:rsid w:val="003566C6"/>
    <w:rsid w:val="0035729D"/>
    <w:rsid w:val="00372E24"/>
    <w:rsid w:val="003805F6"/>
    <w:rsid w:val="00384945"/>
    <w:rsid w:val="00393320"/>
    <w:rsid w:val="003B0D0A"/>
    <w:rsid w:val="003B2DB3"/>
    <w:rsid w:val="003B63C2"/>
    <w:rsid w:val="003B6428"/>
    <w:rsid w:val="003C1B76"/>
    <w:rsid w:val="003C5870"/>
    <w:rsid w:val="003D1B37"/>
    <w:rsid w:val="003D314F"/>
    <w:rsid w:val="003D3FD5"/>
    <w:rsid w:val="003D6576"/>
    <w:rsid w:val="003E30C3"/>
    <w:rsid w:val="003E392E"/>
    <w:rsid w:val="003F2D3D"/>
    <w:rsid w:val="003F2E1D"/>
    <w:rsid w:val="003F655E"/>
    <w:rsid w:val="003F74E2"/>
    <w:rsid w:val="0040075A"/>
    <w:rsid w:val="00400F5A"/>
    <w:rsid w:val="004028CF"/>
    <w:rsid w:val="00404545"/>
    <w:rsid w:val="00411DB8"/>
    <w:rsid w:val="004121E0"/>
    <w:rsid w:val="00412D84"/>
    <w:rsid w:val="00413A59"/>
    <w:rsid w:val="00415C6F"/>
    <w:rsid w:val="004168B6"/>
    <w:rsid w:val="00421532"/>
    <w:rsid w:val="004226BB"/>
    <w:rsid w:val="00422EF9"/>
    <w:rsid w:val="004232D4"/>
    <w:rsid w:val="0042535E"/>
    <w:rsid w:val="0043085E"/>
    <w:rsid w:val="00432DE4"/>
    <w:rsid w:val="00435838"/>
    <w:rsid w:val="00435D14"/>
    <w:rsid w:val="00435F2B"/>
    <w:rsid w:val="00441791"/>
    <w:rsid w:val="00441E1F"/>
    <w:rsid w:val="00445396"/>
    <w:rsid w:val="0045148C"/>
    <w:rsid w:val="00453523"/>
    <w:rsid w:val="004547A0"/>
    <w:rsid w:val="00454FF9"/>
    <w:rsid w:val="00455028"/>
    <w:rsid w:val="0045655C"/>
    <w:rsid w:val="004602B4"/>
    <w:rsid w:val="0046132B"/>
    <w:rsid w:val="004623A5"/>
    <w:rsid w:val="004631FB"/>
    <w:rsid w:val="00466693"/>
    <w:rsid w:val="00471627"/>
    <w:rsid w:val="00474E84"/>
    <w:rsid w:val="00481829"/>
    <w:rsid w:val="004851ED"/>
    <w:rsid w:val="00493D66"/>
    <w:rsid w:val="00496015"/>
    <w:rsid w:val="00496D49"/>
    <w:rsid w:val="004A2DF2"/>
    <w:rsid w:val="004A4A76"/>
    <w:rsid w:val="004A55C4"/>
    <w:rsid w:val="004A611B"/>
    <w:rsid w:val="004A71C3"/>
    <w:rsid w:val="004B17CA"/>
    <w:rsid w:val="004B6CF6"/>
    <w:rsid w:val="004B6E1B"/>
    <w:rsid w:val="004C08C5"/>
    <w:rsid w:val="004C1BDE"/>
    <w:rsid w:val="004C61DF"/>
    <w:rsid w:val="004D046A"/>
    <w:rsid w:val="004D0D7C"/>
    <w:rsid w:val="004D1E70"/>
    <w:rsid w:val="004E0811"/>
    <w:rsid w:val="004E2920"/>
    <w:rsid w:val="004E2AC5"/>
    <w:rsid w:val="004E3DC3"/>
    <w:rsid w:val="004E43A2"/>
    <w:rsid w:val="004E7067"/>
    <w:rsid w:val="004E7987"/>
    <w:rsid w:val="004F11BB"/>
    <w:rsid w:val="004F1A18"/>
    <w:rsid w:val="004F2D4E"/>
    <w:rsid w:val="004F30CD"/>
    <w:rsid w:val="004F4A9C"/>
    <w:rsid w:val="004F5639"/>
    <w:rsid w:val="00501136"/>
    <w:rsid w:val="00502C92"/>
    <w:rsid w:val="0050553F"/>
    <w:rsid w:val="00506958"/>
    <w:rsid w:val="00510013"/>
    <w:rsid w:val="00510E57"/>
    <w:rsid w:val="00521985"/>
    <w:rsid w:val="00521CA2"/>
    <w:rsid w:val="0052550A"/>
    <w:rsid w:val="0052582D"/>
    <w:rsid w:val="00525CBB"/>
    <w:rsid w:val="0053047A"/>
    <w:rsid w:val="005317AC"/>
    <w:rsid w:val="00533C07"/>
    <w:rsid w:val="00534F50"/>
    <w:rsid w:val="00537BBA"/>
    <w:rsid w:val="005406D5"/>
    <w:rsid w:val="005419D5"/>
    <w:rsid w:val="00545CE2"/>
    <w:rsid w:val="00546DAF"/>
    <w:rsid w:val="00551870"/>
    <w:rsid w:val="00555CF3"/>
    <w:rsid w:val="00566AA8"/>
    <w:rsid w:val="005709C6"/>
    <w:rsid w:val="005711C3"/>
    <w:rsid w:val="00575200"/>
    <w:rsid w:val="00575D21"/>
    <w:rsid w:val="00581026"/>
    <w:rsid w:val="005818C8"/>
    <w:rsid w:val="0058221E"/>
    <w:rsid w:val="00586756"/>
    <w:rsid w:val="00586B73"/>
    <w:rsid w:val="0059463B"/>
    <w:rsid w:val="00594FCD"/>
    <w:rsid w:val="00595F8C"/>
    <w:rsid w:val="00597315"/>
    <w:rsid w:val="005A1ECA"/>
    <w:rsid w:val="005A5AAD"/>
    <w:rsid w:val="005A7EBB"/>
    <w:rsid w:val="005B1A19"/>
    <w:rsid w:val="005B2D13"/>
    <w:rsid w:val="005B37B2"/>
    <w:rsid w:val="005B404F"/>
    <w:rsid w:val="005B4F65"/>
    <w:rsid w:val="005C27F2"/>
    <w:rsid w:val="005C4C4B"/>
    <w:rsid w:val="005C4CC7"/>
    <w:rsid w:val="005C7229"/>
    <w:rsid w:val="005C7750"/>
    <w:rsid w:val="005C7BF6"/>
    <w:rsid w:val="005D7DAA"/>
    <w:rsid w:val="005E2772"/>
    <w:rsid w:val="005E3B0C"/>
    <w:rsid w:val="005E699E"/>
    <w:rsid w:val="005F0E68"/>
    <w:rsid w:val="005F3855"/>
    <w:rsid w:val="005F6C1D"/>
    <w:rsid w:val="005F7843"/>
    <w:rsid w:val="005F7A09"/>
    <w:rsid w:val="006029E0"/>
    <w:rsid w:val="00604BBA"/>
    <w:rsid w:val="00614909"/>
    <w:rsid w:val="00622839"/>
    <w:rsid w:val="00627F03"/>
    <w:rsid w:val="00632C82"/>
    <w:rsid w:val="00636004"/>
    <w:rsid w:val="0064177D"/>
    <w:rsid w:val="00642FA0"/>
    <w:rsid w:val="00644A51"/>
    <w:rsid w:val="0064685A"/>
    <w:rsid w:val="006470D1"/>
    <w:rsid w:val="0065076A"/>
    <w:rsid w:val="0065255D"/>
    <w:rsid w:val="006540C6"/>
    <w:rsid w:val="0065604A"/>
    <w:rsid w:val="00657321"/>
    <w:rsid w:val="00657F34"/>
    <w:rsid w:val="00662ECC"/>
    <w:rsid w:val="0066429B"/>
    <w:rsid w:val="006668E5"/>
    <w:rsid w:val="006747BE"/>
    <w:rsid w:val="00676ADB"/>
    <w:rsid w:val="00677B7C"/>
    <w:rsid w:val="006859FD"/>
    <w:rsid w:val="00687A58"/>
    <w:rsid w:val="00691527"/>
    <w:rsid w:val="0069624A"/>
    <w:rsid w:val="00697419"/>
    <w:rsid w:val="006A1035"/>
    <w:rsid w:val="006A1CE3"/>
    <w:rsid w:val="006A5606"/>
    <w:rsid w:val="006A6B28"/>
    <w:rsid w:val="006A7871"/>
    <w:rsid w:val="006B525F"/>
    <w:rsid w:val="006B5F1A"/>
    <w:rsid w:val="006B692D"/>
    <w:rsid w:val="006C11FF"/>
    <w:rsid w:val="006C3D4F"/>
    <w:rsid w:val="006C3E29"/>
    <w:rsid w:val="006C6EE2"/>
    <w:rsid w:val="006E1BEF"/>
    <w:rsid w:val="006E1FDB"/>
    <w:rsid w:val="006E22BF"/>
    <w:rsid w:val="006E28DC"/>
    <w:rsid w:val="00700F28"/>
    <w:rsid w:val="00705A4A"/>
    <w:rsid w:val="00715801"/>
    <w:rsid w:val="00715D15"/>
    <w:rsid w:val="00717A04"/>
    <w:rsid w:val="007324E3"/>
    <w:rsid w:val="007327DF"/>
    <w:rsid w:val="00736DCA"/>
    <w:rsid w:val="0074120F"/>
    <w:rsid w:val="00744A3B"/>
    <w:rsid w:val="0075628D"/>
    <w:rsid w:val="0076001E"/>
    <w:rsid w:val="007618F6"/>
    <w:rsid w:val="00763567"/>
    <w:rsid w:val="0076627D"/>
    <w:rsid w:val="00766BF5"/>
    <w:rsid w:val="007734AC"/>
    <w:rsid w:val="00777801"/>
    <w:rsid w:val="00783026"/>
    <w:rsid w:val="00785B5C"/>
    <w:rsid w:val="0078703A"/>
    <w:rsid w:val="0079779E"/>
    <w:rsid w:val="007A30AC"/>
    <w:rsid w:val="007A3AEB"/>
    <w:rsid w:val="007A6215"/>
    <w:rsid w:val="007A661D"/>
    <w:rsid w:val="007B0CA7"/>
    <w:rsid w:val="007B3717"/>
    <w:rsid w:val="007B596E"/>
    <w:rsid w:val="007C2EC2"/>
    <w:rsid w:val="007D22A2"/>
    <w:rsid w:val="007D2F20"/>
    <w:rsid w:val="007D5A58"/>
    <w:rsid w:val="007E0149"/>
    <w:rsid w:val="007E24A3"/>
    <w:rsid w:val="007E53B4"/>
    <w:rsid w:val="007E5BA8"/>
    <w:rsid w:val="007E7D06"/>
    <w:rsid w:val="007F2B3D"/>
    <w:rsid w:val="007F2FC9"/>
    <w:rsid w:val="007F42F5"/>
    <w:rsid w:val="007F5E2D"/>
    <w:rsid w:val="007F7449"/>
    <w:rsid w:val="00800439"/>
    <w:rsid w:val="0080200C"/>
    <w:rsid w:val="008020FF"/>
    <w:rsid w:val="00807053"/>
    <w:rsid w:val="0080766F"/>
    <w:rsid w:val="008161B9"/>
    <w:rsid w:val="00816736"/>
    <w:rsid w:val="008175B8"/>
    <w:rsid w:val="00822F4C"/>
    <w:rsid w:val="00824D6F"/>
    <w:rsid w:val="00825DE8"/>
    <w:rsid w:val="008266A4"/>
    <w:rsid w:val="00827E4E"/>
    <w:rsid w:val="008337DF"/>
    <w:rsid w:val="008411E9"/>
    <w:rsid w:val="00843C19"/>
    <w:rsid w:val="00850476"/>
    <w:rsid w:val="008530E6"/>
    <w:rsid w:val="008574E9"/>
    <w:rsid w:val="0087247A"/>
    <w:rsid w:val="008735C3"/>
    <w:rsid w:val="008766D6"/>
    <w:rsid w:val="00876CA3"/>
    <w:rsid w:val="0088026A"/>
    <w:rsid w:val="008845AD"/>
    <w:rsid w:val="00887547"/>
    <w:rsid w:val="00895017"/>
    <w:rsid w:val="00895562"/>
    <w:rsid w:val="00895E64"/>
    <w:rsid w:val="008A1EC4"/>
    <w:rsid w:val="008A5197"/>
    <w:rsid w:val="008A73A8"/>
    <w:rsid w:val="008A7E5A"/>
    <w:rsid w:val="008B0DF0"/>
    <w:rsid w:val="008B21FD"/>
    <w:rsid w:val="008B256B"/>
    <w:rsid w:val="008B34AB"/>
    <w:rsid w:val="008B5E34"/>
    <w:rsid w:val="008B7B1E"/>
    <w:rsid w:val="008C1A77"/>
    <w:rsid w:val="008C3A72"/>
    <w:rsid w:val="008D27CC"/>
    <w:rsid w:val="008D468D"/>
    <w:rsid w:val="008D621A"/>
    <w:rsid w:val="008E7A88"/>
    <w:rsid w:val="008E7BA4"/>
    <w:rsid w:val="008F3A66"/>
    <w:rsid w:val="008F6B2D"/>
    <w:rsid w:val="0090278C"/>
    <w:rsid w:val="0090608E"/>
    <w:rsid w:val="00913B82"/>
    <w:rsid w:val="00914064"/>
    <w:rsid w:val="00920AEA"/>
    <w:rsid w:val="00923E2C"/>
    <w:rsid w:val="0092715E"/>
    <w:rsid w:val="009319CF"/>
    <w:rsid w:val="00940C46"/>
    <w:rsid w:val="00945680"/>
    <w:rsid w:val="00953656"/>
    <w:rsid w:val="00954A34"/>
    <w:rsid w:val="00956AE0"/>
    <w:rsid w:val="00957F96"/>
    <w:rsid w:val="00960977"/>
    <w:rsid w:val="00962ABB"/>
    <w:rsid w:val="00974A5A"/>
    <w:rsid w:val="009751B2"/>
    <w:rsid w:val="009806BA"/>
    <w:rsid w:val="009827EF"/>
    <w:rsid w:val="00984169"/>
    <w:rsid w:val="00990209"/>
    <w:rsid w:val="00990964"/>
    <w:rsid w:val="00991C28"/>
    <w:rsid w:val="009971B7"/>
    <w:rsid w:val="009A13B1"/>
    <w:rsid w:val="009A37D2"/>
    <w:rsid w:val="009A38E9"/>
    <w:rsid w:val="009B37F8"/>
    <w:rsid w:val="009B40B4"/>
    <w:rsid w:val="009B4CCD"/>
    <w:rsid w:val="009B505F"/>
    <w:rsid w:val="009C0991"/>
    <w:rsid w:val="009C2CB6"/>
    <w:rsid w:val="009C401C"/>
    <w:rsid w:val="009C7267"/>
    <w:rsid w:val="009D1650"/>
    <w:rsid w:val="009D279D"/>
    <w:rsid w:val="009D45FA"/>
    <w:rsid w:val="009D544E"/>
    <w:rsid w:val="009D5D4D"/>
    <w:rsid w:val="009E035B"/>
    <w:rsid w:val="009E2C5A"/>
    <w:rsid w:val="009E3E07"/>
    <w:rsid w:val="009E725A"/>
    <w:rsid w:val="009F1F62"/>
    <w:rsid w:val="009F26CD"/>
    <w:rsid w:val="009F2DC2"/>
    <w:rsid w:val="009F749B"/>
    <w:rsid w:val="00A04109"/>
    <w:rsid w:val="00A13E42"/>
    <w:rsid w:val="00A14BE0"/>
    <w:rsid w:val="00A20B24"/>
    <w:rsid w:val="00A213D3"/>
    <w:rsid w:val="00A2390A"/>
    <w:rsid w:val="00A2700A"/>
    <w:rsid w:val="00A37D94"/>
    <w:rsid w:val="00A4231E"/>
    <w:rsid w:val="00A432DD"/>
    <w:rsid w:val="00A43568"/>
    <w:rsid w:val="00A46396"/>
    <w:rsid w:val="00A46BCD"/>
    <w:rsid w:val="00A51A4B"/>
    <w:rsid w:val="00A533A4"/>
    <w:rsid w:val="00A60279"/>
    <w:rsid w:val="00A60622"/>
    <w:rsid w:val="00A6371B"/>
    <w:rsid w:val="00A63D48"/>
    <w:rsid w:val="00A674FA"/>
    <w:rsid w:val="00A7023C"/>
    <w:rsid w:val="00A72E7E"/>
    <w:rsid w:val="00A760A1"/>
    <w:rsid w:val="00A823DF"/>
    <w:rsid w:val="00A850C4"/>
    <w:rsid w:val="00A86426"/>
    <w:rsid w:val="00A86A8F"/>
    <w:rsid w:val="00A87D33"/>
    <w:rsid w:val="00A9511A"/>
    <w:rsid w:val="00A971A7"/>
    <w:rsid w:val="00AA0300"/>
    <w:rsid w:val="00AA0A3F"/>
    <w:rsid w:val="00AA2AAF"/>
    <w:rsid w:val="00AA5977"/>
    <w:rsid w:val="00AB0F02"/>
    <w:rsid w:val="00AB3044"/>
    <w:rsid w:val="00AB40A5"/>
    <w:rsid w:val="00AB6B39"/>
    <w:rsid w:val="00AB7EA3"/>
    <w:rsid w:val="00AC0E94"/>
    <w:rsid w:val="00AC10B7"/>
    <w:rsid w:val="00AC1163"/>
    <w:rsid w:val="00AC5362"/>
    <w:rsid w:val="00AC755E"/>
    <w:rsid w:val="00AD2E8D"/>
    <w:rsid w:val="00AE1D48"/>
    <w:rsid w:val="00AE1F09"/>
    <w:rsid w:val="00AE2970"/>
    <w:rsid w:val="00AE6419"/>
    <w:rsid w:val="00AF437E"/>
    <w:rsid w:val="00AF5222"/>
    <w:rsid w:val="00B07C32"/>
    <w:rsid w:val="00B10FAE"/>
    <w:rsid w:val="00B1281D"/>
    <w:rsid w:val="00B205FE"/>
    <w:rsid w:val="00B252D5"/>
    <w:rsid w:val="00B34713"/>
    <w:rsid w:val="00B35157"/>
    <w:rsid w:val="00B3537F"/>
    <w:rsid w:val="00B417C2"/>
    <w:rsid w:val="00B42072"/>
    <w:rsid w:val="00B43D52"/>
    <w:rsid w:val="00B43DFF"/>
    <w:rsid w:val="00B4493B"/>
    <w:rsid w:val="00B46FEF"/>
    <w:rsid w:val="00B52594"/>
    <w:rsid w:val="00B54F12"/>
    <w:rsid w:val="00B552A9"/>
    <w:rsid w:val="00B67608"/>
    <w:rsid w:val="00B7126C"/>
    <w:rsid w:val="00B85EB0"/>
    <w:rsid w:val="00B86DAA"/>
    <w:rsid w:val="00B8730D"/>
    <w:rsid w:val="00B878A9"/>
    <w:rsid w:val="00B87C18"/>
    <w:rsid w:val="00B90816"/>
    <w:rsid w:val="00B92F97"/>
    <w:rsid w:val="00B95D90"/>
    <w:rsid w:val="00B96346"/>
    <w:rsid w:val="00BA34E7"/>
    <w:rsid w:val="00BA4D4B"/>
    <w:rsid w:val="00BB1A61"/>
    <w:rsid w:val="00BC324A"/>
    <w:rsid w:val="00BC5BB5"/>
    <w:rsid w:val="00BD3A35"/>
    <w:rsid w:val="00BD5333"/>
    <w:rsid w:val="00BD5FC0"/>
    <w:rsid w:val="00BD7D6E"/>
    <w:rsid w:val="00BE06BA"/>
    <w:rsid w:val="00BF02A8"/>
    <w:rsid w:val="00BF09B8"/>
    <w:rsid w:val="00BF104D"/>
    <w:rsid w:val="00BF2F9C"/>
    <w:rsid w:val="00C00683"/>
    <w:rsid w:val="00C01A6F"/>
    <w:rsid w:val="00C03C04"/>
    <w:rsid w:val="00C070DE"/>
    <w:rsid w:val="00C071F8"/>
    <w:rsid w:val="00C1568C"/>
    <w:rsid w:val="00C166B0"/>
    <w:rsid w:val="00C23133"/>
    <w:rsid w:val="00C2536E"/>
    <w:rsid w:val="00C273C0"/>
    <w:rsid w:val="00C3201F"/>
    <w:rsid w:val="00C33162"/>
    <w:rsid w:val="00C33948"/>
    <w:rsid w:val="00C345A0"/>
    <w:rsid w:val="00C35913"/>
    <w:rsid w:val="00C35D9E"/>
    <w:rsid w:val="00C43CFF"/>
    <w:rsid w:val="00C52E31"/>
    <w:rsid w:val="00C5394A"/>
    <w:rsid w:val="00C566BB"/>
    <w:rsid w:val="00C572D0"/>
    <w:rsid w:val="00C57BCE"/>
    <w:rsid w:val="00C648DB"/>
    <w:rsid w:val="00C65079"/>
    <w:rsid w:val="00C65B86"/>
    <w:rsid w:val="00C65FFE"/>
    <w:rsid w:val="00C662F7"/>
    <w:rsid w:val="00C67111"/>
    <w:rsid w:val="00C70A00"/>
    <w:rsid w:val="00C747C8"/>
    <w:rsid w:val="00C76DCF"/>
    <w:rsid w:val="00C77EB8"/>
    <w:rsid w:val="00C80499"/>
    <w:rsid w:val="00C812A4"/>
    <w:rsid w:val="00C84925"/>
    <w:rsid w:val="00C8693B"/>
    <w:rsid w:val="00C9233C"/>
    <w:rsid w:val="00C93702"/>
    <w:rsid w:val="00C95D40"/>
    <w:rsid w:val="00C95F67"/>
    <w:rsid w:val="00CA0404"/>
    <w:rsid w:val="00CA323E"/>
    <w:rsid w:val="00CA7B71"/>
    <w:rsid w:val="00CC0FC3"/>
    <w:rsid w:val="00CC6547"/>
    <w:rsid w:val="00CD42EB"/>
    <w:rsid w:val="00CE2634"/>
    <w:rsid w:val="00CE2EDE"/>
    <w:rsid w:val="00CE5234"/>
    <w:rsid w:val="00CE65E2"/>
    <w:rsid w:val="00CF0D8E"/>
    <w:rsid w:val="00CF1911"/>
    <w:rsid w:val="00CF3661"/>
    <w:rsid w:val="00CF5C8D"/>
    <w:rsid w:val="00D00D02"/>
    <w:rsid w:val="00D0191A"/>
    <w:rsid w:val="00D0424F"/>
    <w:rsid w:val="00D06ADE"/>
    <w:rsid w:val="00D10B3A"/>
    <w:rsid w:val="00D13380"/>
    <w:rsid w:val="00D221EF"/>
    <w:rsid w:val="00D226BB"/>
    <w:rsid w:val="00D3218A"/>
    <w:rsid w:val="00D4192E"/>
    <w:rsid w:val="00D43877"/>
    <w:rsid w:val="00D54B14"/>
    <w:rsid w:val="00D55090"/>
    <w:rsid w:val="00D55ABA"/>
    <w:rsid w:val="00D56DE7"/>
    <w:rsid w:val="00D618ED"/>
    <w:rsid w:val="00D620EF"/>
    <w:rsid w:val="00D65C1B"/>
    <w:rsid w:val="00D65F03"/>
    <w:rsid w:val="00D664D2"/>
    <w:rsid w:val="00D67390"/>
    <w:rsid w:val="00D7013E"/>
    <w:rsid w:val="00D80506"/>
    <w:rsid w:val="00D80634"/>
    <w:rsid w:val="00D9011F"/>
    <w:rsid w:val="00DA12E0"/>
    <w:rsid w:val="00DA2340"/>
    <w:rsid w:val="00DA4B47"/>
    <w:rsid w:val="00DA5745"/>
    <w:rsid w:val="00DA65AD"/>
    <w:rsid w:val="00DA7175"/>
    <w:rsid w:val="00DA773C"/>
    <w:rsid w:val="00DB0BB0"/>
    <w:rsid w:val="00DB511A"/>
    <w:rsid w:val="00DC5154"/>
    <w:rsid w:val="00DC5F1D"/>
    <w:rsid w:val="00DC6793"/>
    <w:rsid w:val="00DC7A3A"/>
    <w:rsid w:val="00DD3E95"/>
    <w:rsid w:val="00DD5497"/>
    <w:rsid w:val="00DD5BC8"/>
    <w:rsid w:val="00DD7FAA"/>
    <w:rsid w:val="00DE07AF"/>
    <w:rsid w:val="00DE232D"/>
    <w:rsid w:val="00DE3EFD"/>
    <w:rsid w:val="00DF27CE"/>
    <w:rsid w:val="00DF49F4"/>
    <w:rsid w:val="00DF5E9B"/>
    <w:rsid w:val="00E054AB"/>
    <w:rsid w:val="00E15D2D"/>
    <w:rsid w:val="00E161D6"/>
    <w:rsid w:val="00E2086A"/>
    <w:rsid w:val="00E30583"/>
    <w:rsid w:val="00E30950"/>
    <w:rsid w:val="00E31B2A"/>
    <w:rsid w:val="00E374DA"/>
    <w:rsid w:val="00E43ACE"/>
    <w:rsid w:val="00E44724"/>
    <w:rsid w:val="00E47699"/>
    <w:rsid w:val="00E5351A"/>
    <w:rsid w:val="00E60F8E"/>
    <w:rsid w:val="00E6238B"/>
    <w:rsid w:val="00E637E8"/>
    <w:rsid w:val="00E6447D"/>
    <w:rsid w:val="00E72CB6"/>
    <w:rsid w:val="00E72EAD"/>
    <w:rsid w:val="00E767C0"/>
    <w:rsid w:val="00E77C64"/>
    <w:rsid w:val="00E80242"/>
    <w:rsid w:val="00E81460"/>
    <w:rsid w:val="00E81EDC"/>
    <w:rsid w:val="00E83195"/>
    <w:rsid w:val="00E91CB0"/>
    <w:rsid w:val="00EB2C2A"/>
    <w:rsid w:val="00EB3A14"/>
    <w:rsid w:val="00EB626B"/>
    <w:rsid w:val="00EB769F"/>
    <w:rsid w:val="00EC1201"/>
    <w:rsid w:val="00EC1446"/>
    <w:rsid w:val="00EC50A4"/>
    <w:rsid w:val="00EC6723"/>
    <w:rsid w:val="00EC70E2"/>
    <w:rsid w:val="00ED10BE"/>
    <w:rsid w:val="00ED26A9"/>
    <w:rsid w:val="00ED38A4"/>
    <w:rsid w:val="00ED3904"/>
    <w:rsid w:val="00ED3C77"/>
    <w:rsid w:val="00EE23A8"/>
    <w:rsid w:val="00EE34A2"/>
    <w:rsid w:val="00EE3D4F"/>
    <w:rsid w:val="00EE45AD"/>
    <w:rsid w:val="00EE5553"/>
    <w:rsid w:val="00EF17C1"/>
    <w:rsid w:val="00EF2C44"/>
    <w:rsid w:val="00EF4A34"/>
    <w:rsid w:val="00EF5AA7"/>
    <w:rsid w:val="00EF70AF"/>
    <w:rsid w:val="00F0662E"/>
    <w:rsid w:val="00F07213"/>
    <w:rsid w:val="00F07DB8"/>
    <w:rsid w:val="00F12BA9"/>
    <w:rsid w:val="00F12CE3"/>
    <w:rsid w:val="00F15792"/>
    <w:rsid w:val="00F1738A"/>
    <w:rsid w:val="00F17EAD"/>
    <w:rsid w:val="00F2723C"/>
    <w:rsid w:val="00F309CB"/>
    <w:rsid w:val="00F33754"/>
    <w:rsid w:val="00F41A5C"/>
    <w:rsid w:val="00F4394A"/>
    <w:rsid w:val="00F46047"/>
    <w:rsid w:val="00F47039"/>
    <w:rsid w:val="00F51216"/>
    <w:rsid w:val="00F51665"/>
    <w:rsid w:val="00F5679D"/>
    <w:rsid w:val="00F61463"/>
    <w:rsid w:val="00F63213"/>
    <w:rsid w:val="00F63A7D"/>
    <w:rsid w:val="00F63BED"/>
    <w:rsid w:val="00F718FE"/>
    <w:rsid w:val="00F72EF0"/>
    <w:rsid w:val="00F74F20"/>
    <w:rsid w:val="00F76E91"/>
    <w:rsid w:val="00F82CA6"/>
    <w:rsid w:val="00F83394"/>
    <w:rsid w:val="00F91001"/>
    <w:rsid w:val="00F91BE4"/>
    <w:rsid w:val="00F943E9"/>
    <w:rsid w:val="00F97E2F"/>
    <w:rsid w:val="00FB62AC"/>
    <w:rsid w:val="00FC22AB"/>
    <w:rsid w:val="00FD1611"/>
    <w:rsid w:val="00FD3AB2"/>
    <w:rsid w:val="00FD532B"/>
    <w:rsid w:val="00FD7BF0"/>
    <w:rsid w:val="00FD7CA0"/>
    <w:rsid w:val="00FE08AC"/>
    <w:rsid w:val="00FE4649"/>
    <w:rsid w:val="00F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4B1109"/>
  <w15:docId w15:val="{266A3D93-44ED-4194-BB3E-DA38945F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C43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41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404E"/>
    <w:rPr>
      <w:rFonts w:cs="Times New Roman"/>
      <w:sz w:val="2"/>
    </w:rPr>
  </w:style>
  <w:style w:type="table" w:styleId="TableGrid">
    <w:name w:val="Table Grid"/>
    <w:basedOn w:val="TableNormal"/>
    <w:uiPriority w:val="99"/>
    <w:rsid w:val="004417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417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17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17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1791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C6A0E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locked/>
    <w:rsid w:val="00F2723C"/>
    <w:rPr>
      <w:rFonts w:cs="Times New Roman"/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080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B4C270B5EB543B0F765D016A5816B" ma:contentTypeVersion="18" ma:contentTypeDescription="Create a new document." ma:contentTypeScope="" ma:versionID="16acd0cafd0feebfeb203da10c64c820">
  <xsd:schema xmlns:xsd="http://www.w3.org/2001/XMLSchema" xmlns:xs="http://www.w3.org/2001/XMLSchema" xmlns:p="http://schemas.microsoft.com/office/2006/metadata/properties" xmlns:ns2="9ed52c06-7ac6-4f9a-a08d-dcc5bfc2ec46" xmlns:ns3="b75f01ad-1609-4c0c-8579-e2f6b820f370" targetNamespace="http://schemas.microsoft.com/office/2006/metadata/properties" ma:root="true" ma:fieldsID="bc1d109c8f08b7532b35c11af11d79ee" ns2:_="" ns3:_="">
    <xsd:import namespace="9ed52c06-7ac6-4f9a-a08d-dcc5bfc2ec46"/>
    <xsd:import namespace="b75f01ad-1609-4c0c-8579-e2f6b820f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52c06-7ac6-4f9a-a08d-dcc5bfc2e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7904481-b5ee-4f59-a7a8-1d40998043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f01ad-1609-4c0c-8579-e2f6b820f3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01596ce-9153-4dad-9249-887d056b5b98}" ma:internalName="TaxCatchAll" ma:showField="CatchAllData" ma:web="b75f01ad-1609-4c0c-8579-e2f6b820f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d52c06-7ac6-4f9a-a08d-dcc5bfc2ec46">
      <Terms xmlns="http://schemas.microsoft.com/office/infopath/2007/PartnerControls"/>
    </lcf76f155ced4ddcb4097134ff3c332f>
    <TaxCatchAll xmlns="b75f01ad-1609-4c0c-8579-e2f6b820f3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FAF5E3-C0BF-42CB-86BE-8D89DE35E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52c06-7ac6-4f9a-a08d-dcc5bfc2ec46"/>
    <ds:schemaRef ds:uri="b75f01ad-1609-4c0c-8579-e2f6b820f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85E542-3488-49BE-BA10-5843F67AE4E3}">
  <ds:schemaRefs>
    <ds:schemaRef ds:uri="http://schemas.microsoft.com/office/2006/metadata/properties"/>
    <ds:schemaRef ds:uri="http://schemas.microsoft.com/office/infopath/2007/PartnerControls"/>
    <ds:schemaRef ds:uri="9ed52c06-7ac6-4f9a-a08d-dcc5bfc2ec46"/>
    <ds:schemaRef ds:uri="b75f01ad-1609-4c0c-8579-e2f6b820f370"/>
  </ds:schemaRefs>
</ds:datastoreItem>
</file>

<file path=customXml/itemProps3.xml><?xml version="1.0" encoding="utf-8"?>
<ds:datastoreItem xmlns:ds="http://schemas.openxmlformats.org/officeDocument/2006/customXml" ds:itemID="{286D3FA4-A483-43F0-AAC8-16057D55A2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Foraker Group Governance Board Meeting</vt:lpstr>
    </vt:vector>
  </TitlesOfParts>
  <Company>Non-Profits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Foraker Group Governance Board Meeting</dc:title>
  <dc:creator>lwolf</dc:creator>
  <cp:lastModifiedBy>Sabrina Peterson</cp:lastModifiedBy>
  <cp:revision>2</cp:revision>
  <cp:lastPrinted>2015-01-29T01:27:00Z</cp:lastPrinted>
  <dcterms:created xsi:type="dcterms:W3CDTF">2023-10-20T17:40:00Z</dcterms:created>
  <dcterms:modified xsi:type="dcterms:W3CDTF">2023-10-20T17:40:00Z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0x010100C5FB4C270B5EB543B0F765D016A5816B</vt:lpwstr>
  </property>
</Properties>
</file>